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446C18" w14:textId="77777777" w:rsidR="008536E4" w:rsidRPr="008536E4" w:rsidRDefault="00A13D6E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017EAF52" wp14:editId="65E0F840">
                <wp:simplePos x="0" y="0"/>
                <wp:positionH relativeFrom="column">
                  <wp:posOffset>4400550</wp:posOffset>
                </wp:positionH>
                <wp:positionV relativeFrom="paragraph">
                  <wp:posOffset>-590550</wp:posOffset>
                </wp:positionV>
                <wp:extent cx="1990725" cy="971315"/>
                <wp:effectExtent l="19050" t="19050" r="28575" b="19685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90725" cy="971315"/>
                          <a:chOff x="9151" y="720"/>
                          <a:chExt cx="2009" cy="1475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475"/>
                            <a:chOff x="9151" y="720"/>
                            <a:chExt cx="2009" cy="1475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41198C6F" w14:textId="1E7ED775" w:rsidR="008536E4" w:rsidRPr="00535962" w:rsidRDefault="005F5948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5C3FF7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5C3FF7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</w:t>
                                      </w:r>
                                      <w:r w:rsidR="00E6214A">
                                        <w:rPr>
                                          <w:rStyle w:val="Style2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-0</w:t>
                                      </w:r>
                                      <w:r w:rsidR="0081667A">
                                        <w:rPr>
                                          <w:rStyle w:val="Style2"/>
                                        </w:rPr>
                                        <w:t>0</w:t>
                                      </w:r>
                                      <w:r w:rsidR="00C20D71">
                                        <w:rPr>
                                          <w:rStyle w:val="Style2"/>
                                        </w:rPr>
                                        <w:t>20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1D5BDDA" w14:textId="77777777"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602"/>
                              <a:ext cx="1980" cy="593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3EFD266E" w14:textId="124DBA14" w:rsidR="008536E4" w:rsidRPr="00535962" w:rsidRDefault="00420827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8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17EAF52" id="Group 3" o:spid="_x0000_s1026" style="position:absolute;margin-left:346.5pt;margin-top:-46.5pt;width:156.75pt;height:76.5pt;z-index:251661312" coordorigin="9151,720" coordsize="2009,1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">
                <v:group id="Group 4" o:spid="_x0000_s1027" style="position:absolute;left:9151;top:720;width:2009;height:1475" coordorigin="9151,720" coordsize="2009,14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14:paraId="41198C6F" w14:textId="1E7ED775" w:rsidR="008536E4" w:rsidRPr="00535962" w:rsidRDefault="005F5948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5C3FF7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5C3FF7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</w:t>
                                </w:r>
                                <w:r w:rsidR="00E6214A">
                                  <w:rPr>
                                    <w:rStyle w:val="Style2"/>
                                  </w:rPr>
                                  <w:t>1</w:t>
                                </w:r>
                                <w:r>
                                  <w:rPr>
                                    <w:rStyle w:val="Style2"/>
                                  </w:rPr>
                                  <w:t>-0</w:t>
                                </w:r>
                                <w:r w:rsidR="0081667A">
                                  <w:rPr>
                                    <w:rStyle w:val="Style2"/>
                                  </w:rPr>
                                  <w:t>0</w:t>
                                </w:r>
                                <w:r w:rsidR="00C20D71">
                                  <w:rPr>
                                    <w:rStyle w:val="Style2"/>
                                  </w:rPr>
                                  <w:t>20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14:paraId="41D5BDDA" w14:textId="77777777"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602;width:1980;height:59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14:paraId="3EFD266E" w14:textId="124DBA14" w:rsidR="008536E4" w:rsidRPr="00535962" w:rsidRDefault="00420827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6CAE3A85" wp14:editId="730802C4">
            <wp:simplePos x="0" y="0"/>
            <wp:positionH relativeFrom="margin">
              <wp:posOffset>2555240</wp:posOffset>
            </wp:positionH>
            <wp:positionV relativeFrom="margin">
              <wp:posOffset>-533400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55EFC30" wp14:editId="77FD6EF6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14:paraId="6BA3C328" w14:textId="77777777"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5EFC30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14:paraId="6BA3C328" w14:textId="77777777"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096D60B" wp14:editId="459E3571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291DACC1" w14:textId="77777777"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19FB8E6B" wp14:editId="629367ED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096D60B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291DACC1" w14:textId="77777777"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19FB8E6B" wp14:editId="629367ED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14:paraId="52F3ADA8" w14:textId="77777777"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6959F72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14:paraId="3B6C3777" w14:textId="610C9298" w:rsidR="008536E4" w:rsidRPr="008536E4" w:rsidRDefault="00420827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FB169A" wp14:editId="23E71660">
                <wp:simplePos x="0" y="0"/>
                <wp:positionH relativeFrom="column">
                  <wp:posOffset>1209675</wp:posOffset>
                </wp:positionH>
                <wp:positionV relativeFrom="paragraph">
                  <wp:posOffset>83820</wp:posOffset>
                </wp:positionV>
                <wp:extent cx="3286125" cy="279400"/>
                <wp:effectExtent l="0" t="0" r="9525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61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89F013" w14:textId="4B536799" w:rsidR="008536E4" w:rsidRPr="002E1412" w:rsidRDefault="00071BAC" w:rsidP="00420827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20827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Centro Cardio-Neuro Oftalmológico y Trasplante (CECANOT)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B169A" id="Text Box 16" o:spid="_x0000_s1035" type="#_x0000_t202" style="position:absolute;left:0;text-align:left;margin-left:95.25pt;margin-top:6.6pt;width:258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" stroked="f">
                <v:textbox>
                  <w:txbxContent>
                    <w:p w14:paraId="7C89F013" w14:textId="4B536799" w:rsidR="008536E4" w:rsidRPr="002E1412" w:rsidRDefault="004F3879" w:rsidP="00420827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20827">
                            <w:rPr>
                              <w:rStyle w:val="Style6"/>
                              <w:sz w:val="24"/>
                              <w:szCs w:val="24"/>
                            </w:rPr>
                            <w:t>Centro Cardio-Neuro Oftalmológico y Trasplante (CECANOT)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5E1B7E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928A11" wp14:editId="0FB9883F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866900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6690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D85E736" w14:textId="451B3573" w:rsidR="008536E4" w:rsidRPr="0026335F" w:rsidRDefault="00071BAC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>
                                  <w:rPr>
                                    <w:rStyle w:val="Style5"/>
                                  </w:rPr>
                                  <w:t>10</w:t>
                                </w:r>
                                <w:r w:rsidR="00E6437D">
                                  <w:rPr>
                                    <w:rStyle w:val="Style5"/>
                                  </w:rPr>
                                  <w:t xml:space="preserve">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 xml:space="preserve">de </w:t>
                                </w:r>
                                <w:r>
                                  <w:rPr>
                                    <w:rStyle w:val="Style5"/>
                                  </w:rPr>
                                  <w:t xml:space="preserve">febrero </w:t>
                                </w:r>
                                <w:r w:rsidR="005E1B7E">
                                  <w:rPr>
                                    <w:rStyle w:val="Style5"/>
                                  </w:rPr>
                                  <w:t>de 202</w:t>
                                </w:r>
                                <w:r w:rsidR="00E6214A">
                                  <w:rPr>
                                    <w:rStyle w:val="Style5"/>
                                  </w:rPr>
                                  <w:t>1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928A11" id="Text Box 12" o:spid="_x0000_s1036" type="#_x0000_t202" style="position:absolute;left:0;text-align:left;margin-left:381pt;margin-top:2.85pt;width:147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" filled="f" stroked="f">
                <v:textbox>
                  <w:txbxContent>
                    <w:p w14:paraId="2D85E736" w14:textId="451B3573" w:rsidR="008536E4" w:rsidRPr="0026335F" w:rsidRDefault="00071BAC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10</w:t>
                          </w:r>
                          <w:r w:rsidR="00E6437D">
                            <w:rPr>
                              <w:rStyle w:val="Style5"/>
                            </w:rPr>
                            <w:t xml:space="preserve"> </w:t>
                          </w:r>
                          <w:r w:rsidR="005E1B7E">
                            <w:rPr>
                              <w:rStyle w:val="Style5"/>
                            </w:rPr>
                            <w:t xml:space="preserve">de </w:t>
                          </w:r>
                          <w:r>
                            <w:rPr>
                              <w:rStyle w:val="Style5"/>
                            </w:rPr>
                            <w:t xml:space="preserve">febrero </w:t>
                          </w:r>
                          <w:r w:rsidR="005E1B7E">
                            <w:rPr>
                              <w:rStyle w:val="Style5"/>
                            </w:rPr>
                            <w:t>de 202</w:t>
                          </w:r>
                          <w:r w:rsidR="00E6214A">
                            <w:rPr>
                              <w:rStyle w:val="Style5"/>
                            </w:rPr>
                            <w:t>1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751AE6" wp14:editId="1FDBA33F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E577CAC" w14:textId="77777777"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751AE6" id="Text Box 18" o:spid="_x0000_s1037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C9mFzU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14:paraId="2E577CAC" w14:textId="77777777"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</w:p>
    <w:p w14:paraId="419899F6" w14:textId="77777777"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F2A6251" wp14:editId="580A826F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7557043" w14:textId="77777777" w:rsidR="008536E4" w:rsidRPr="002E1412" w:rsidRDefault="00071BAC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2A6251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14:paraId="77557043" w14:textId="77777777" w:rsidR="008536E4" w:rsidRPr="002E1412" w:rsidRDefault="004F3879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63AC154" wp14:editId="371787A9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34B587" w14:textId="1CCE2337"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0E2D3D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0E2D3D" w:rsidRPr="000E2D3D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3AC154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14:paraId="3134B587" w14:textId="1CCE2337"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0E2D3D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0E2D3D" w:rsidRPr="000E2D3D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14:paraId="16574205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C8C7084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14:paraId="22C5425C" w14:textId="77777777"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14:paraId="048F8510" w14:textId="1AA80E44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 xml:space="preserve">No. Solicitud: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No. de Solicitud"/>
          <w:tag w:val="Indicar No. de Solicitud"/>
          <w:id w:val="4716296"/>
          <w:placeholder>
            <w:docPart w:val="ED7C0404D81B4B37BC5F4CBDF47144A1"/>
          </w:placeholder>
        </w:sdtPr>
        <w:sdtEndPr>
          <w:rPr>
            <w:b w:val="0"/>
            <w:sz w:val="18"/>
            <w:szCs w:val="22"/>
          </w:rPr>
        </w:sdtEndPr>
        <w:sdtContent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CECANOT-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DAF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-C</w:t>
          </w:r>
          <w:r w:rsidR="005C3FF7">
            <w:rPr>
              <w:rFonts w:ascii="Arial" w:eastAsia="Calibri" w:hAnsi="Arial" w:cs="Arial"/>
              <w:b/>
              <w:szCs w:val="18"/>
              <w:lang w:val="es-ES"/>
            </w:rPr>
            <w:t>M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-202</w:t>
          </w:r>
          <w:r w:rsidR="00E6214A">
            <w:rPr>
              <w:rFonts w:ascii="Arial" w:eastAsia="Calibri" w:hAnsi="Arial" w:cs="Arial"/>
              <w:b/>
              <w:szCs w:val="18"/>
              <w:lang w:val="es-ES"/>
            </w:rPr>
            <w:t>1</w:t>
          </w:r>
          <w:r w:rsidR="005F5948">
            <w:rPr>
              <w:rFonts w:ascii="Arial" w:eastAsia="Calibri" w:hAnsi="Arial" w:cs="Arial"/>
              <w:b/>
              <w:szCs w:val="18"/>
              <w:lang w:val="es-ES"/>
            </w:rPr>
            <w:t>-0</w:t>
          </w:r>
          <w:r w:rsidR="0081667A">
            <w:rPr>
              <w:rFonts w:ascii="Arial" w:eastAsia="Calibri" w:hAnsi="Arial" w:cs="Arial"/>
              <w:b/>
              <w:szCs w:val="18"/>
              <w:lang w:val="es-ES"/>
            </w:rPr>
            <w:t>0</w:t>
          </w:r>
          <w:r w:rsidR="00C20D71">
            <w:rPr>
              <w:rFonts w:ascii="Arial" w:eastAsia="Calibri" w:hAnsi="Arial" w:cs="Arial"/>
              <w:b/>
              <w:szCs w:val="18"/>
              <w:lang w:val="es-ES"/>
            </w:rPr>
            <w:t>20</w:t>
          </w:r>
        </w:sdtContent>
      </w:sdt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14:paraId="10F06EC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72D6E2CB" w14:textId="0437DA4E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6F0F3F" w:rsidRPr="006F0F3F">
            <w:rPr>
              <w:rFonts w:ascii="Arial" w:eastAsia="Calibri" w:hAnsi="Arial" w:cs="Arial"/>
              <w:b/>
              <w:szCs w:val="18"/>
              <w:lang w:val="es-ES"/>
            </w:rPr>
            <w:t xml:space="preserve">Adquisición de </w:t>
          </w:r>
          <w:r w:rsidR="00C20D71">
            <w:rPr>
              <w:rFonts w:ascii="Arial" w:eastAsia="Calibri" w:hAnsi="Arial" w:cs="Arial"/>
              <w:b/>
              <w:szCs w:val="18"/>
              <w:lang w:val="es-ES"/>
            </w:rPr>
            <w:t>guantes desechables, acetona y gorros de enfermera</w:t>
          </w:r>
          <w:r w:rsidR="006F0F3F" w:rsidRPr="006F0F3F">
            <w:rPr>
              <w:rFonts w:ascii="Arial" w:eastAsia="Calibri" w:hAnsi="Arial" w:cs="Arial"/>
              <w:b/>
              <w:szCs w:val="18"/>
              <w:lang w:val="es-ES"/>
            </w:rPr>
            <w:t xml:space="preserve"> solicitado por el Depto. de Farmacia</w:t>
          </w:r>
        </w:sdtContent>
      </w:sdt>
      <w:r w:rsidRPr="008536E4">
        <w:rPr>
          <w:rFonts w:ascii="Arial" w:eastAsia="Calibri" w:hAnsi="Arial" w:cs="Arial"/>
          <w:lang w:val="es-ES"/>
        </w:rPr>
        <w:tab/>
      </w:r>
    </w:p>
    <w:p w14:paraId="38C7746A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</w:p>
    <w:p w14:paraId="56C9EB49" w14:textId="308B0BD1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Rubro:</w:t>
      </w:r>
      <w:r w:rsidRPr="008536E4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6F0F3F" w:rsidRPr="006F0F3F">
            <w:rPr>
              <w:rFonts w:ascii="Arial" w:eastAsia="Calibri" w:hAnsi="Arial" w:cs="Arial"/>
              <w:b/>
              <w:szCs w:val="18"/>
              <w:lang w:val="es-ES"/>
            </w:rPr>
            <w:t>Útiles menores médico quirúrgicos y de laboratorio</w:t>
          </w:r>
        </w:sdtContent>
      </w:sdt>
    </w:p>
    <w:p w14:paraId="1B543520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14:paraId="0886CBCB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5F5948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14:paraId="3644E2F1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14:paraId="0BC31A3C" w14:textId="77777777"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14:paraId="56D22BBD" w14:textId="77777777"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562"/>
        <w:gridCol w:w="1139"/>
        <w:gridCol w:w="1418"/>
        <w:gridCol w:w="2972"/>
        <w:gridCol w:w="992"/>
        <w:gridCol w:w="1134"/>
        <w:gridCol w:w="1417"/>
        <w:gridCol w:w="1701"/>
      </w:tblGrid>
      <w:tr w:rsidR="008536E4" w:rsidRPr="008536E4" w14:paraId="719E7E32" w14:textId="77777777" w:rsidTr="00961247">
        <w:trPr>
          <w:trHeight w:val="447"/>
          <w:jc w:val="center"/>
        </w:trPr>
        <w:tc>
          <w:tcPr>
            <w:tcW w:w="562" w:type="dxa"/>
            <w:vAlign w:val="center"/>
          </w:tcPr>
          <w:p w14:paraId="57E4D77D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Ítem</w:t>
            </w:r>
          </w:p>
        </w:tc>
        <w:tc>
          <w:tcPr>
            <w:tcW w:w="1139" w:type="dxa"/>
            <w:vAlign w:val="center"/>
          </w:tcPr>
          <w:p w14:paraId="012BAA7C" w14:textId="19BE9F65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Código</w:t>
            </w:r>
          </w:p>
        </w:tc>
        <w:tc>
          <w:tcPr>
            <w:tcW w:w="1418" w:type="dxa"/>
          </w:tcPr>
          <w:p w14:paraId="033802E2" w14:textId="5BFF9914" w:rsidR="008536E4" w:rsidRPr="008536E4" w:rsidRDefault="00D60DCF" w:rsidP="008536E4">
            <w:pPr>
              <w:autoSpaceDE w:val="0"/>
              <w:autoSpaceDN w:val="0"/>
              <w:adjustRightInd w:val="0"/>
              <w:jc w:val="center"/>
              <w:rPr>
                <w:rFonts w:ascii="Calibri" w:eastAsia="Calibri" w:hAnsi="Calibri" w:cs="Times New Roman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Cuenta presupuestaria</w:t>
            </w:r>
          </w:p>
        </w:tc>
        <w:tc>
          <w:tcPr>
            <w:tcW w:w="2972" w:type="dxa"/>
            <w:vAlign w:val="center"/>
          </w:tcPr>
          <w:p w14:paraId="16D3558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Descripción</w:t>
            </w:r>
          </w:p>
        </w:tc>
        <w:tc>
          <w:tcPr>
            <w:tcW w:w="992" w:type="dxa"/>
            <w:vAlign w:val="center"/>
          </w:tcPr>
          <w:p w14:paraId="448598BC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Unidad de Medida</w:t>
            </w:r>
          </w:p>
        </w:tc>
        <w:tc>
          <w:tcPr>
            <w:tcW w:w="1134" w:type="dxa"/>
            <w:vAlign w:val="center"/>
          </w:tcPr>
          <w:p w14:paraId="544150AE" w14:textId="77777777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Cantidad Solicitada</w:t>
            </w:r>
          </w:p>
        </w:tc>
        <w:tc>
          <w:tcPr>
            <w:tcW w:w="1417" w:type="dxa"/>
            <w:vAlign w:val="center"/>
          </w:tcPr>
          <w:p w14:paraId="0AE5AFC2" w14:textId="77777777" w:rsidR="000603C9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Precio Unitario Estimado</w:t>
            </w:r>
            <w:r w:rsidR="000603C9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68C1066A" w14:textId="78A0E620" w:rsidR="008536E4" w:rsidRPr="008536E4" w:rsidRDefault="000603C9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Final</w:t>
            </w:r>
            <w:r w:rsidR="001C61BB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               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(RD $)</w:t>
            </w:r>
          </w:p>
        </w:tc>
        <w:tc>
          <w:tcPr>
            <w:tcW w:w="1701" w:type="dxa"/>
            <w:vAlign w:val="center"/>
          </w:tcPr>
          <w:p w14:paraId="501FFD3A" w14:textId="29A9456D" w:rsidR="008536E4" w:rsidRPr="008536E4" w:rsidRDefault="008536E4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Monto</w:t>
            </w:r>
            <w:r w:rsidR="00420827">
              <w:rPr>
                <w:rFonts w:ascii="Arial" w:eastAsia="Calibri" w:hAnsi="Arial" w:cs="Arial"/>
                <w:b/>
                <w:bCs/>
                <w:sz w:val="16"/>
                <w:szCs w:val="20"/>
              </w:rPr>
              <w:t xml:space="preserve"> </w:t>
            </w:r>
          </w:p>
          <w:p w14:paraId="76428969" w14:textId="5D48AFAE" w:rsidR="008536E4" w:rsidRPr="008536E4" w:rsidRDefault="00420827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6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16"/>
                <w:szCs w:val="20"/>
              </w:rPr>
              <w:t>(RD $)</w:t>
            </w:r>
          </w:p>
        </w:tc>
      </w:tr>
      <w:tr w:rsidR="00C20D71" w:rsidRPr="00631B8C" w14:paraId="29405BF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685C4A82" w14:textId="4094DAD5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39" w:type="dxa"/>
            <w:vAlign w:val="center"/>
          </w:tcPr>
          <w:p w14:paraId="37A3514B" w14:textId="76BB2FC5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42132203</w:t>
            </w:r>
          </w:p>
        </w:tc>
        <w:tc>
          <w:tcPr>
            <w:tcW w:w="1418" w:type="dxa"/>
            <w:vAlign w:val="center"/>
          </w:tcPr>
          <w:p w14:paraId="0F726B96" w14:textId="062489B6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3961BF4" w14:textId="42C3C962" w:rsidR="00C20D71" w:rsidRPr="009334A9" w:rsidRDefault="00C20D71" w:rsidP="00C20D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Guantes desechables M x 100 uds</w:t>
            </w:r>
          </w:p>
        </w:tc>
        <w:tc>
          <w:tcPr>
            <w:tcW w:w="992" w:type="dxa"/>
            <w:vAlign w:val="center"/>
          </w:tcPr>
          <w:p w14:paraId="20BB3DE7" w14:textId="6C118C44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Caja</w:t>
            </w:r>
          </w:p>
        </w:tc>
        <w:tc>
          <w:tcPr>
            <w:tcW w:w="1134" w:type="dxa"/>
            <w:vAlign w:val="center"/>
          </w:tcPr>
          <w:p w14:paraId="4A428DBA" w14:textId="783EFA78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417" w:type="dxa"/>
            <w:vAlign w:val="center"/>
          </w:tcPr>
          <w:p w14:paraId="7643E4FF" w14:textId="231BD1D8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$750.00</w:t>
            </w:r>
          </w:p>
        </w:tc>
        <w:tc>
          <w:tcPr>
            <w:tcW w:w="1701" w:type="dxa"/>
            <w:vAlign w:val="center"/>
          </w:tcPr>
          <w:p w14:paraId="25B4EEF8" w14:textId="37A9F403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$15,000.00</w:t>
            </w:r>
          </w:p>
        </w:tc>
      </w:tr>
      <w:tr w:rsidR="00C20D71" w:rsidRPr="00631B8C" w14:paraId="50A001AB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47A0E72A" w14:textId="714AF983" w:rsidR="00C20D71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39" w:type="dxa"/>
            <w:vAlign w:val="center"/>
          </w:tcPr>
          <w:p w14:paraId="02D122AF" w14:textId="0E02F56E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42132203</w:t>
            </w:r>
          </w:p>
        </w:tc>
        <w:tc>
          <w:tcPr>
            <w:tcW w:w="1418" w:type="dxa"/>
            <w:vAlign w:val="center"/>
          </w:tcPr>
          <w:p w14:paraId="2C2C40AF" w14:textId="228E2460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38BA3A64" w14:textId="42163F2E" w:rsidR="00C20D71" w:rsidRPr="009334A9" w:rsidRDefault="00C20D71" w:rsidP="00C20D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Acetona</w:t>
            </w:r>
          </w:p>
        </w:tc>
        <w:tc>
          <w:tcPr>
            <w:tcW w:w="992" w:type="dxa"/>
            <w:vAlign w:val="center"/>
          </w:tcPr>
          <w:p w14:paraId="5B5EDD60" w14:textId="6A82AC6A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Galon</w:t>
            </w:r>
          </w:p>
        </w:tc>
        <w:tc>
          <w:tcPr>
            <w:tcW w:w="1134" w:type="dxa"/>
            <w:vAlign w:val="center"/>
          </w:tcPr>
          <w:p w14:paraId="615F9DEA" w14:textId="321D3D25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417" w:type="dxa"/>
            <w:vAlign w:val="center"/>
          </w:tcPr>
          <w:p w14:paraId="2C3A0562" w14:textId="26BF77BB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$1,357.00</w:t>
            </w:r>
          </w:p>
        </w:tc>
        <w:tc>
          <w:tcPr>
            <w:tcW w:w="1701" w:type="dxa"/>
            <w:vAlign w:val="center"/>
          </w:tcPr>
          <w:p w14:paraId="48ED3F3E" w14:textId="1533EA52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$40,710.00</w:t>
            </w:r>
          </w:p>
        </w:tc>
      </w:tr>
      <w:tr w:rsidR="00C20D71" w:rsidRPr="00631B8C" w14:paraId="1E11B3E7" w14:textId="77777777" w:rsidTr="00E7033E">
        <w:trPr>
          <w:trHeight w:val="258"/>
          <w:jc w:val="center"/>
        </w:trPr>
        <w:tc>
          <w:tcPr>
            <w:tcW w:w="562" w:type="dxa"/>
            <w:vAlign w:val="center"/>
          </w:tcPr>
          <w:p w14:paraId="420809A1" w14:textId="282F66DB" w:rsidR="00C20D71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39" w:type="dxa"/>
            <w:vAlign w:val="center"/>
          </w:tcPr>
          <w:p w14:paraId="496649D1" w14:textId="03B0F5FA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42131604</w:t>
            </w:r>
          </w:p>
        </w:tc>
        <w:tc>
          <w:tcPr>
            <w:tcW w:w="1418" w:type="dxa"/>
            <w:vAlign w:val="center"/>
          </w:tcPr>
          <w:p w14:paraId="742AB914" w14:textId="36D9356A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Times New Roman"/>
                <w:sz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2.3.9.3.01</w:t>
            </w:r>
          </w:p>
        </w:tc>
        <w:tc>
          <w:tcPr>
            <w:tcW w:w="2972" w:type="dxa"/>
            <w:vAlign w:val="center"/>
          </w:tcPr>
          <w:p w14:paraId="260B3286" w14:textId="45E2E2D2" w:rsidR="00C20D71" w:rsidRPr="009334A9" w:rsidRDefault="00C20D71" w:rsidP="00C20D71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Gorro para enfermera</w:t>
            </w:r>
          </w:p>
        </w:tc>
        <w:tc>
          <w:tcPr>
            <w:tcW w:w="992" w:type="dxa"/>
            <w:vAlign w:val="center"/>
          </w:tcPr>
          <w:p w14:paraId="169DF4B5" w14:textId="2C247EC9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 xml:space="preserve">Unidad </w:t>
            </w:r>
          </w:p>
        </w:tc>
        <w:tc>
          <w:tcPr>
            <w:tcW w:w="1134" w:type="dxa"/>
            <w:vAlign w:val="center"/>
          </w:tcPr>
          <w:p w14:paraId="44C175CE" w14:textId="0F20BF76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20000</w:t>
            </w:r>
          </w:p>
        </w:tc>
        <w:tc>
          <w:tcPr>
            <w:tcW w:w="1417" w:type="dxa"/>
            <w:vAlign w:val="center"/>
          </w:tcPr>
          <w:p w14:paraId="4CD14690" w14:textId="765DCE8E" w:rsidR="00C20D71" w:rsidRPr="008536E4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$6.81</w:t>
            </w:r>
          </w:p>
        </w:tc>
        <w:tc>
          <w:tcPr>
            <w:tcW w:w="1701" w:type="dxa"/>
            <w:vAlign w:val="center"/>
          </w:tcPr>
          <w:p w14:paraId="138CDD47" w14:textId="07CA22BD" w:rsidR="00C20D71" w:rsidRDefault="00C20D71" w:rsidP="00C20D71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$136,200.00</w:t>
            </w:r>
          </w:p>
        </w:tc>
      </w:tr>
      <w:tr w:rsidR="003807BF" w:rsidRPr="00B54F90" w14:paraId="273D778D" w14:textId="77777777" w:rsidTr="000E2D3D">
        <w:trPr>
          <w:trHeight w:val="508"/>
          <w:jc w:val="center"/>
        </w:trPr>
        <w:tc>
          <w:tcPr>
            <w:tcW w:w="8217" w:type="dxa"/>
            <w:gridSpan w:val="6"/>
            <w:tcBorders>
              <w:left w:val="nil"/>
              <w:bottom w:val="nil"/>
            </w:tcBorders>
          </w:tcPr>
          <w:p w14:paraId="731C076D" w14:textId="77777777" w:rsidR="003807BF" w:rsidRPr="00631B8C" w:rsidRDefault="003807BF" w:rsidP="008536E4">
            <w:pPr>
              <w:autoSpaceDE w:val="0"/>
              <w:autoSpaceDN w:val="0"/>
              <w:adjustRightInd w:val="0"/>
              <w:rPr>
                <w:rFonts w:ascii="Calibri" w:eastAsia="Calibri" w:hAnsi="Calibri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center"/>
          </w:tcPr>
          <w:p w14:paraId="1555E872" w14:textId="77777777" w:rsidR="003807BF" w:rsidRPr="008536E4" w:rsidRDefault="003807BF" w:rsidP="008E1244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Total:</w:t>
            </w:r>
          </w:p>
        </w:tc>
        <w:sdt>
          <w:sdtPr>
            <w:rPr>
              <w:rFonts w:ascii="Arial" w:eastAsia="Calibri" w:hAnsi="Arial" w:cs="Times New Roman"/>
              <w:b/>
              <w:bCs/>
              <w:sz w:val="20"/>
            </w:rPr>
            <w:id w:val="15673310"/>
            <w:placeholder>
              <w:docPart w:val="5DBEDB96960642B79BBF41B02EEF828E"/>
            </w:placeholder>
          </w:sdtPr>
          <w:sdtEndPr>
            <w:rPr>
              <w:rFonts w:ascii="Calibri" w:hAnsi="Calibri"/>
              <w:sz w:val="22"/>
              <w:szCs w:val="20"/>
              <w:lang w:val="en-US"/>
            </w:rPr>
          </w:sdtEndPr>
          <w:sdtContent>
            <w:sdt>
              <w:sdtPr>
                <w:rPr>
                  <w:rFonts w:ascii="Arial" w:eastAsia="Calibri" w:hAnsi="Arial" w:cs="Times New Roman"/>
                  <w:b/>
                  <w:bCs/>
                  <w:sz w:val="20"/>
                </w:rPr>
                <w:id w:val="15673311"/>
                <w:placeholder>
                  <w:docPart w:val="D47BDCC040ED4C6E9B449E01C343DD65"/>
                </w:placeholder>
              </w:sdtPr>
              <w:sdtEndPr>
                <w:rPr>
                  <w:rFonts w:ascii="Calibri" w:hAnsi="Calibri"/>
                  <w:sz w:val="22"/>
                  <w:szCs w:val="20"/>
                  <w:lang w:val="en-US"/>
                </w:rPr>
              </w:sdtEndPr>
              <w:sdtContent>
                <w:tc>
                  <w:tcPr>
                    <w:tcW w:w="1701" w:type="dxa"/>
                    <w:tcBorders>
                      <w:bottom w:val="double" w:sz="4" w:space="0" w:color="auto"/>
                    </w:tcBorders>
                  </w:tcPr>
                  <w:p w14:paraId="065F421A" w14:textId="77777777" w:rsidR="00CD64C8" w:rsidRDefault="00CD64C8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331B23EC" w14:textId="77777777" w:rsidR="00C20D71" w:rsidRDefault="00C20D71" w:rsidP="00C20D71">
                    <w:pPr>
                      <w:jc w:val="both"/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000000"/>
                        <w:sz w:val="20"/>
                        <w:szCs w:val="20"/>
                      </w:rPr>
                      <w:t>$191,910.00</w:t>
                    </w:r>
                  </w:p>
                  <w:p w14:paraId="56CEABC5" w14:textId="1B758440" w:rsidR="006D6441" w:rsidRDefault="006D6441" w:rsidP="000E2D3D">
                    <w:pPr>
                      <w:autoSpaceDE w:val="0"/>
                      <w:autoSpaceDN w:val="0"/>
                      <w:adjustRightInd w:val="0"/>
                      <w:jc w:val="both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  <w:p w14:paraId="1BC31D08" w14:textId="1AEEDD6B" w:rsidR="003807BF" w:rsidRPr="000E2D3D" w:rsidRDefault="003807BF" w:rsidP="005C3FF7">
                    <w:pPr>
                      <w:autoSpaceDE w:val="0"/>
                      <w:autoSpaceDN w:val="0"/>
                      <w:adjustRightInd w:val="0"/>
                      <w:jc w:val="center"/>
                      <w:rPr>
                        <w:rFonts w:ascii="Arial" w:eastAsia="Calibri" w:hAnsi="Arial" w:cs="Times New Roman"/>
                        <w:b/>
                        <w:bCs/>
                        <w:sz w:val="20"/>
                      </w:rPr>
                    </w:pPr>
                  </w:p>
                </w:tc>
              </w:sdtContent>
            </w:sdt>
          </w:sdtContent>
        </w:sdt>
      </w:tr>
    </w:tbl>
    <w:p w14:paraId="786570E6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15BE3B30" w14:textId="77777777" w:rsidR="008536E4" w:rsidRPr="00B54F90" w:rsidRDefault="008536E4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  <w:lang w:val="en-US"/>
        </w:rPr>
      </w:pPr>
    </w:p>
    <w:p w14:paraId="3DF163F3" w14:textId="77777777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tbl>
      <w:tblPr>
        <w:tblStyle w:val="Tablaconcuadrcula1"/>
        <w:tblW w:w="11335" w:type="dxa"/>
        <w:jc w:val="center"/>
        <w:tblLayout w:type="fixed"/>
        <w:tblLook w:val="04A0" w:firstRow="1" w:lastRow="0" w:firstColumn="1" w:lastColumn="0" w:noHBand="0" w:noVBand="1"/>
      </w:tblPr>
      <w:tblGrid>
        <w:gridCol w:w="649"/>
        <w:gridCol w:w="3174"/>
        <w:gridCol w:w="4961"/>
        <w:gridCol w:w="1188"/>
        <w:gridCol w:w="88"/>
        <w:gridCol w:w="1275"/>
      </w:tblGrid>
      <w:tr w:rsidR="00FE43A8" w:rsidRPr="008536E4" w14:paraId="7C4644EF" w14:textId="77777777" w:rsidTr="000E2D3D">
        <w:trPr>
          <w:trHeight w:val="586"/>
          <w:jc w:val="center"/>
        </w:trPr>
        <w:tc>
          <w:tcPr>
            <w:tcW w:w="649" w:type="dxa"/>
            <w:vAlign w:val="center"/>
          </w:tcPr>
          <w:p w14:paraId="70943981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Ítem</w:t>
            </w:r>
          </w:p>
        </w:tc>
        <w:tc>
          <w:tcPr>
            <w:tcW w:w="3174" w:type="dxa"/>
            <w:vAlign w:val="center"/>
          </w:tcPr>
          <w:p w14:paraId="016EF251" w14:textId="3ECB55B6" w:rsidR="00FE43A8" w:rsidRPr="008536E4" w:rsidRDefault="00DD1DCF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Descripción</w:t>
            </w:r>
          </w:p>
        </w:tc>
        <w:tc>
          <w:tcPr>
            <w:tcW w:w="4961" w:type="dxa"/>
          </w:tcPr>
          <w:p w14:paraId="3750D0D2" w14:textId="77777777" w:rsidR="000E2D3D" w:rsidRDefault="000E2D3D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</w:p>
          <w:p w14:paraId="6776927D" w14:textId="48F9EEF4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Dirección de entrega</w:t>
            </w:r>
          </w:p>
        </w:tc>
        <w:tc>
          <w:tcPr>
            <w:tcW w:w="1276" w:type="dxa"/>
            <w:gridSpan w:val="2"/>
            <w:vAlign w:val="center"/>
          </w:tcPr>
          <w:p w14:paraId="1852C8FF" w14:textId="71BFD5B6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Cantidad requerida</w:t>
            </w:r>
          </w:p>
        </w:tc>
        <w:tc>
          <w:tcPr>
            <w:tcW w:w="1275" w:type="dxa"/>
            <w:vAlign w:val="center"/>
          </w:tcPr>
          <w:p w14:paraId="3AF5A1A0" w14:textId="77777777" w:rsidR="00FE43A8" w:rsidRPr="008536E4" w:rsidRDefault="00FE43A8" w:rsidP="008536E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8536E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Fecha necesidad</w:t>
            </w:r>
          </w:p>
        </w:tc>
      </w:tr>
      <w:tr w:rsidR="008C6876" w:rsidRPr="008536E4" w14:paraId="6C05869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2ECF8A33" w14:textId="07E87456" w:rsidR="008C6876" w:rsidRPr="000E2D3D" w:rsidRDefault="008C6876" w:rsidP="008C6876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3174" w:type="dxa"/>
            <w:vAlign w:val="center"/>
          </w:tcPr>
          <w:p w14:paraId="6AF5864A" w14:textId="373874CB" w:rsidR="008C6876" w:rsidRPr="006113B5" w:rsidRDefault="008C6876" w:rsidP="008C6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Guantes desechables M x 100 uds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15673312"/>
            <w:placeholder>
              <w:docPart w:val="F126C51113A1461C9B4081C25C1F26EF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5B3F5886" w14:textId="7B841CCB" w:rsidR="008C6876" w:rsidRPr="00DD1DCF" w:rsidRDefault="008C6876" w:rsidP="008C6876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682DB4D3" w14:textId="0DE8307C" w:rsidR="008C6876" w:rsidRPr="00DD1DCF" w:rsidRDefault="008C6876" w:rsidP="008C6876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/UD</w:t>
            </w:r>
          </w:p>
        </w:tc>
        <w:tc>
          <w:tcPr>
            <w:tcW w:w="1363" w:type="dxa"/>
            <w:gridSpan w:val="2"/>
          </w:tcPr>
          <w:p w14:paraId="3C7EEAE1" w14:textId="7E240D75" w:rsidR="008C6876" w:rsidRPr="00DD1DCF" w:rsidRDefault="008C6876" w:rsidP="008C687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eastAsia="Calibri" w:hAnsi="Arial" w:cs="Arial"/>
                <w:sz w:val="18"/>
                <w:szCs w:val="18"/>
              </w:rPr>
              <w:t>15</w:t>
            </w:r>
            <w:r w:rsidRPr="006F2345">
              <w:rPr>
                <w:rFonts w:ascii="Arial" w:eastAsia="Calibri" w:hAnsi="Arial" w:cs="Arial"/>
                <w:sz w:val="18"/>
                <w:szCs w:val="18"/>
              </w:rPr>
              <w:t>/02/2021</w:t>
            </w:r>
          </w:p>
        </w:tc>
      </w:tr>
      <w:tr w:rsidR="008C6876" w:rsidRPr="008536E4" w14:paraId="29004DDD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0E08610" w14:textId="10C735AF" w:rsidR="008C6876" w:rsidRDefault="008C6876" w:rsidP="008C68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3174" w:type="dxa"/>
            <w:vAlign w:val="center"/>
          </w:tcPr>
          <w:p w14:paraId="5083E988" w14:textId="0BE55D3A" w:rsidR="008C6876" w:rsidRPr="006113B5" w:rsidRDefault="008C6876" w:rsidP="008C6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Acetona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68554908"/>
            <w:placeholder>
              <w:docPart w:val="D9ED9384A2B94F1594B3279809AEE85D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6FA2EF74" w14:textId="465AD5BB" w:rsidR="008C6876" w:rsidRDefault="008C6876" w:rsidP="008C6876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58C9284E" w14:textId="4341A374" w:rsidR="008C6876" w:rsidRPr="00DD1DCF" w:rsidRDefault="008C6876" w:rsidP="008C6876">
            <w:pPr>
              <w:jc w:val="center"/>
              <w:rPr>
                <w:rFonts w:ascii="Calibri" w:eastAsia="Calibri" w:hAnsi="Calibri" w:cs="Times New Roman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30/UD</w:t>
            </w:r>
          </w:p>
        </w:tc>
        <w:tc>
          <w:tcPr>
            <w:tcW w:w="1363" w:type="dxa"/>
            <w:gridSpan w:val="2"/>
          </w:tcPr>
          <w:p w14:paraId="381C1938" w14:textId="091FD4D1" w:rsidR="008C6876" w:rsidRPr="006F2345" w:rsidRDefault="008C6876" w:rsidP="008C687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C6BBC">
              <w:rPr>
                <w:rFonts w:ascii="Arial" w:eastAsia="Calibri" w:hAnsi="Arial" w:cs="Arial"/>
                <w:sz w:val="18"/>
                <w:szCs w:val="18"/>
              </w:rPr>
              <w:t>15/02/2021</w:t>
            </w:r>
          </w:p>
        </w:tc>
      </w:tr>
      <w:tr w:rsidR="008C6876" w:rsidRPr="008536E4" w14:paraId="659CC05C" w14:textId="77777777" w:rsidTr="00174285">
        <w:trPr>
          <w:trHeight w:val="311"/>
          <w:jc w:val="center"/>
        </w:trPr>
        <w:tc>
          <w:tcPr>
            <w:tcW w:w="649" w:type="dxa"/>
            <w:vAlign w:val="center"/>
          </w:tcPr>
          <w:p w14:paraId="5444A2AC" w14:textId="7BE970EA" w:rsidR="008C6876" w:rsidRDefault="008C6876" w:rsidP="008C687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3174" w:type="dxa"/>
            <w:vAlign w:val="center"/>
          </w:tcPr>
          <w:p w14:paraId="682195F8" w14:textId="79362680" w:rsidR="008C6876" w:rsidRPr="006113B5" w:rsidRDefault="008C6876" w:rsidP="008C6876">
            <w:pPr>
              <w:autoSpaceDE w:val="0"/>
              <w:autoSpaceDN w:val="0"/>
              <w:adjustRightInd w:val="0"/>
              <w:rPr>
                <w:rFonts w:ascii="Arial" w:eastAsia="Calibri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Gorro para enfermera</w:t>
            </w:r>
          </w:p>
        </w:tc>
        <w:sdt>
          <w:sdtPr>
            <w:rPr>
              <w:rFonts w:ascii="Arial" w:eastAsia="Calibri" w:hAnsi="Arial" w:cs="Times New Roman"/>
              <w:sz w:val="18"/>
              <w:szCs w:val="18"/>
            </w:rPr>
            <w:id w:val="559599527"/>
            <w:placeholder>
              <w:docPart w:val="62E6AEEE38D449F4BEEC988F2BDD6A70"/>
            </w:placeholder>
          </w:sdtPr>
          <w:sdtEndPr>
            <w:rPr>
              <w:rFonts w:ascii="Calibri" w:hAnsi="Calibri"/>
              <w:bCs/>
              <w:lang w:val="en-US"/>
            </w:rPr>
          </w:sdtEndPr>
          <w:sdtContent>
            <w:tc>
              <w:tcPr>
                <w:tcW w:w="4961" w:type="dxa"/>
              </w:tcPr>
              <w:p w14:paraId="6B83441A" w14:textId="544A36CB" w:rsidR="008C6876" w:rsidRDefault="00892DC3" w:rsidP="008C6876">
                <w:pPr>
                  <w:jc w:val="center"/>
                  <w:rPr>
                    <w:rFonts w:ascii="Arial" w:eastAsia="Calibri" w:hAnsi="Arial" w:cs="Times New Roman"/>
                    <w:sz w:val="18"/>
                    <w:szCs w:val="18"/>
                  </w:rPr>
                </w:pPr>
                <w:r w:rsidRPr="00DD1DCF">
                  <w:rPr>
                    <w:rFonts w:ascii="Arial" w:eastAsia="Calibri" w:hAnsi="Arial" w:cs="Times New Roman"/>
                    <w:sz w:val="18"/>
                    <w:szCs w:val="18"/>
                  </w:rPr>
                  <w:t xml:space="preserve">Calle Federico Velásquez no. 1, María Auxiliadora, Santo Domingo </w:t>
                </w:r>
              </w:p>
            </w:tc>
          </w:sdtContent>
        </w:sdt>
        <w:tc>
          <w:tcPr>
            <w:tcW w:w="1188" w:type="dxa"/>
            <w:vAlign w:val="center"/>
          </w:tcPr>
          <w:p w14:paraId="25D880B3" w14:textId="48286558" w:rsidR="008C6876" w:rsidRDefault="008C6876" w:rsidP="008C6876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20000/UD</w:t>
            </w:r>
          </w:p>
        </w:tc>
        <w:tc>
          <w:tcPr>
            <w:tcW w:w="1363" w:type="dxa"/>
            <w:gridSpan w:val="2"/>
          </w:tcPr>
          <w:p w14:paraId="7DCE1230" w14:textId="25340B20" w:rsidR="008C6876" w:rsidRPr="006F2345" w:rsidRDefault="008C6876" w:rsidP="008C6876">
            <w:pPr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AC6BBC">
              <w:rPr>
                <w:rFonts w:ascii="Arial" w:eastAsia="Calibri" w:hAnsi="Arial" w:cs="Arial"/>
                <w:sz w:val="18"/>
                <w:szCs w:val="18"/>
              </w:rPr>
              <w:t>15/02/2021</w:t>
            </w:r>
          </w:p>
        </w:tc>
      </w:tr>
    </w:tbl>
    <w:p w14:paraId="562C70C1" w14:textId="33E8404F" w:rsidR="00D60067" w:rsidRDefault="00D60067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14:paraId="6FF7DF61" w14:textId="0C2560D3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31E450E8" w14:textId="6D171D7F" w:rsidR="000E2D3D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AD38FD8" w14:textId="2D1F50BB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DAA7F3E" w14:textId="77777777" w:rsidR="00885C58" w:rsidRDefault="00885C58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7866C9F5" w14:textId="77777777" w:rsidR="000E2D3D" w:rsidRPr="008536E4" w:rsidRDefault="000E2D3D" w:rsidP="00D60067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14:paraId="2F8ED417" w14:textId="07D1FCD2"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</w:t>
      </w:r>
    </w:p>
    <w:p w14:paraId="156B49E7" w14:textId="603CF25C" w:rsidR="008536E4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Digna Santamaría</w:t>
      </w:r>
    </w:p>
    <w:p w14:paraId="1D2A8B77" w14:textId="00D1A455" w:rsidR="00F2595F" w:rsidRPr="000E2D3D" w:rsidRDefault="00F2595F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0"/>
          <w:szCs w:val="20"/>
          <w:lang w:val="es-ES"/>
        </w:rPr>
      </w:pPr>
      <w:r w:rsidRPr="000E2D3D">
        <w:rPr>
          <w:rFonts w:ascii="Arial" w:eastAsia="Calibri" w:hAnsi="Arial" w:cs="Arial"/>
          <w:b/>
          <w:bCs/>
          <w:sz w:val="20"/>
          <w:szCs w:val="20"/>
          <w:lang w:val="es-ES"/>
        </w:rPr>
        <w:t>Enc. de Compras</w:t>
      </w:r>
    </w:p>
    <w:sectPr w:rsidR="00F2595F" w:rsidRPr="000E2D3D">
      <w:headerReference w:type="default" r:id="rId9"/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B00DEF" w14:textId="77777777" w:rsidR="00D455D7" w:rsidRDefault="00D455D7" w:rsidP="008536E4">
      <w:pPr>
        <w:spacing w:after="0" w:line="240" w:lineRule="auto"/>
      </w:pPr>
      <w:r>
        <w:separator/>
      </w:r>
    </w:p>
  </w:endnote>
  <w:endnote w:type="continuationSeparator" w:id="0">
    <w:p w14:paraId="2F20A4C7" w14:textId="77777777" w:rsidR="00D455D7" w:rsidRDefault="00D455D7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AD466E" w14:textId="77777777" w:rsidR="008536E4" w:rsidRDefault="008536E4" w:rsidP="008536E4">
    <w:pPr>
      <w:pStyle w:val="Footer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59D915" w14:textId="6C0DB3F8" w:rsidR="008536E4" w:rsidRDefault="008536E4" w:rsidP="008536E4">
    <w:pPr>
      <w:pStyle w:val="Footer"/>
      <w:jc w:val="right"/>
    </w:pPr>
    <w:r w:rsidRPr="008536E4">
      <w:t xml:space="preserve"> </w:t>
    </w:r>
  </w:p>
  <w:p w14:paraId="16E9C509" w14:textId="77777777" w:rsidR="008536E4" w:rsidRDefault="008536E4" w:rsidP="008536E4">
    <w:pPr>
      <w:pStyle w:val="Footer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B23F15F" wp14:editId="5CEFA825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06CCC2" w14:textId="6E7BED88"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23F15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14:paraId="4C06CCC2" w14:textId="6E7BED88"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CDCF29" w14:textId="77777777" w:rsidR="00D455D7" w:rsidRDefault="00D455D7" w:rsidP="008536E4">
      <w:pPr>
        <w:spacing w:after="0" w:line="240" w:lineRule="auto"/>
      </w:pPr>
      <w:r>
        <w:separator/>
      </w:r>
    </w:p>
  </w:footnote>
  <w:footnote w:type="continuationSeparator" w:id="0">
    <w:p w14:paraId="3AF701EB" w14:textId="77777777" w:rsidR="00D455D7" w:rsidRDefault="00D455D7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583299" w14:textId="77777777" w:rsidR="008536E4" w:rsidRDefault="008536E4" w:rsidP="008536E4">
    <w:pPr>
      <w:pStyle w:val="Header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05770"/>
    <w:rsid w:val="00021B18"/>
    <w:rsid w:val="00036505"/>
    <w:rsid w:val="000603C9"/>
    <w:rsid w:val="00071BAC"/>
    <w:rsid w:val="000742CC"/>
    <w:rsid w:val="0007679A"/>
    <w:rsid w:val="000817EF"/>
    <w:rsid w:val="00096BAD"/>
    <w:rsid w:val="000C541C"/>
    <w:rsid w:val="000E2D3D"/>
    <w:rsid w:val="000F512D"/>
    <w:rsid w:val="001208B0"/>
    <w:rsid w:val="0012445E"/>
    <w:rsid w:val="001433ED"/>
    <w:rsid w:val="001602FA"/>
    <w:rsid w:val="00177EDF"/>
    <w:rsid w:val="001C20D8"/>
    <w:rsid w:val="001C61BB"/>
    <w:rsid w:val="001F6C61"/>
    <w:rsid w:val="00210603"/>
    <w:rsid w:val="00244A4A"/>
    <w:rsid w:val="002601B8"/>
    <w:rsid w:val="002C5A38"/>
    <w:rsid w:val="002C7318"/>
    <w:rsid w:val="00310FDD"/>
    <w:rsid w:val="00323F82"/>
    <w:rsid w:val="0033514C"/>
    <w:rsid w:val="00336EBB"/>
    <w:rsid w:val="00356A99"/>
    <w:rsid w:val="003807BF"/>
    <w:rsid w:val="0039659B"/>
    <w:rsid w:val="003C30C0"/>
    <w:rsid w:val="00420827"/>
    <w:rsid w:val="00453D9E"/>
    <w:rsid w:val="0049266A"/>
    <w:rsid w:val="004C4F7A"/>
    <w:rsid w:val="004C5BE2"/>
    <w:rsid w:val="004F3879"/>
    <w:rsid w:val="00504FCA"/>
    <w:rsid w:val="0053132B"/>
    <w:rsid w:val="00534761"/>
    <w:rsid w:val="005C3FF7"/>
    <w:rsid w:val="005C77DF"/>
    <w:rsid w:val="005D0575"/>
    <w:rsid w:val="005D31BE"/>
    <w:rsid w:val="005E0FE0"/>
    <w:rsid w:val="005E17BE"/>
    <w:rsid w:val="005E1B7E"/>
    <w:rsid w:val="005F365A"/>
    <w:rsid w:val="005F5948"/>
    <w:rsid w:val="006113B5"/>
    <w:rsid w:val="00631B8C"/>
    <w:rsid w:val="006B311F"/>
    <w:rsid w:val="006D6441"/>
    <w:rsid w:val="006D6849"/>
    <w:rsid w:val="006F0F3F"/>
    <w:rsid w:val="00735432"/>
    <w:rsid w:val="00751EC5"/>
    <w:rsid w:val="0078407A"/>
    <w:rsid w:val="007B71C4"/>
    <w:rsid w:val="007F2946"/>
    <w:rsid w:val="0081667A"/>
    <w:rsid w:val="008220E6"/>
    <w:rsid w:val="00835C90"/>
    <w:rsid w:val="008536E4"/>
    <w:rsid w:val="00885C58"/>
    <w:rsid w:val="00892DC3"/>
    <w:rsid w:val="008A20C4"/>
    <w:rsid w:val="008B4A0E"/>
    <w:rsid w:val="008C6876"/>
    <w:rsid w:val="008E1244"/>
    <w:rsid w:val="00927A8C"/>
    <w:rsid w:val="009334A9"/>
    <w:rsid w:val="00961247"/>
    <w:rsid w:val="00975068"/>
    <w:rsid w:val="009A1FA5"/>
    <w:rsid w:val="009B2B5B"/>
    <w:rsid w:val="009C77E2"/>
    <w:rsid w:val="009E4A0F"/>
    <w:rsid w:val="00A13D6E"/>
    <w:rsid w:val="00A224BC"/>
    <w:rsid w:val="00A416DA"/>
    <w:rsid w:val="00A611C1"/>
    <w:rsid w:val="00A62785"/>
    <w:rsid w:val="00A66828"/>
    <w:rsid w:val="00AB05AE"/>
    <w:rsid w:val="00AC547E"/>
    <w:rsid w:val="00AD1601"/>
    <w:rsid w:val="00AE10CE"/>
    <w:rsid w:val="00B12FD5"/>
    <w:rsid w:val="00B1457D"/>
    <w:rsid w:val="00B54F90"/>
    <w:rsid w:val="00BC4A82"/>
    <w:rsid w:val="00C11A8B"/>
    <w:rsid w:val="00C20D71"/>
    <w:rsid w:val="00C531D8"/>
    <w:rsid w:val="00C57662"/>
    <w:rsid w:val="00CD64C8"/>
    <w:rsid w:val="00D04BB2"/>
    <w:rsid w:val="00D455D7"/>
    <w:rsid w:val="00D60067"/>
    <w:rsid w:val="00D60DCF"/>
    <w:rsid w:val="00D64242"/>
    <w:rsid w:val="00D679DA"/>
    <w:rsid w:val="00DA6530"/>
    <w:rsid w:val="00DA6E8F"/>
    <w:rsid w:val="00DB6AA9"/>
    <w:rsid w:val="00DD1DCF"/>
    <w:rsid w:val="00E20299"/>
    <w:rsid w:val="00E25A1D"/>
    <w:rsid w:val="00E25C68"/>
    <w:rsid w:val="00E50BBB"/>
    <w:rsid w:val="00E571BB"/>
    <w:rsid w:val="00E6214A"/>
    <w:rsid w:val="00E62608"/>
    <w:rsid w:val="00E6437D"/>
    <w:rsid w:val="00E9673E"/>
    <w:rsid w:val="00EC2B45"/>
    <w:rsid w:val="00EC4588"/>
    <w:rsid w:val="00F22F48"/>
    <w:rsid w:val="00F2595F"/>
    <w:rsid w:val="00F41228"/>
    <w:rsid w:val="00F57B62"/>
    <w:rsid w:val="00F8692D"/>
    <w:rsid w:val="00FB6B7B"/>
    <w:rsid w:val="00FE4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."/>
  <w:listSeparator w:val=";"/>
  <w14:docId w14:val="54C1D274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36E4"/>
    <w:rPr>
      <w:color w:val="808080"/>
    </w:rPr>
  </w:style>
  <w:style w:type="character" w:customStyle="1" w:styleId="Style2">
    <w:name w:val="Style2"/>
    <w:basedOn w:val="DefaultParagraphFont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DefaultParagraphFont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DefaultParagraphFont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eNormal"/>
    <w:next w:val="TableGrid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8536E4"/>
    <w:rPr>
      <w:rFonts w:ascii="Arial" w:hAnsi="Arial" w:cs="Arial"/>
      <w:sz w:val="20"/>
      <w:szCs w:val="20"/>
      <w:lang w:val="es-ES"/>
    </w:rPr>
  </w:style>
  <w:style w:type="character" w:styleId="FootnoteReference">
    <w:name w:val="footnote reference"/>
    <w:basedOn w:val="DefaultParagraphFont"/>
    <w:uiPriority w:val="99"/>
    <w:semiHidden/>
    <w:unhideWhenUsed/>
    <w:rsid w:val="008536E4"/>
    <w:rPr>
      <w:vertAlign w:val="superscript"/>
    </w:rPr>
  </w:style>
  <w:style w:type="table" w:styleId="TableGrid">
    <w:name w:val="Table Grid"/>
    <w:basedOn w:val="Table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36E4"/>
    <w:rPr>
      <w:lang w:val="es-DO"/>
    </w:rPr>
  </w:style>
  <w:style w:type="paragraph" w:styleId="Footer">
    <w:name w:val="footer"/>
    <w:basedOn w:val="Normal"/>
    <w:link w:val="FooterCh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36E4"/>
    <w:rPr>
      <w:lang w:val="es-D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DefaultParagraphFont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5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2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9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0.jpg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image" Target="media/image2.jp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ED7C0404D81B4B37BC5F4CBDF47144A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A6753A-A851-4519-9138-DDD244FB2AEA}"/>
      </w:docPartPr>
      <w:docPartBody>
        <w:p w:rsidR="000B047F" w:rsidRDefault="005B77E5" w:rsidP="005B77E5">
          <w:pPr>
            <w:pStyle w:val="ED7C0404D81B4B37BC5F4CBDF47144A1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PlaceholderText"/>
            </w:rPr>
            <w:t>Choose an item.</w:t>
          </w:r>
        </w:p>
      </w:docPartBody>
    </w:docPart>
    <w:docPart>
      <w:docPartPr>
        <w:name w:val="5DBEDB96960642B79BBF41B02EEF828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9F8AF-FFBA-42DF-ADB5-890008592FBB}"/>
      </w:docPartPr>
      <w:docPartBody>
        <w:p w:rsidR="00136CB1" w:rsidRDefault="00F663E1" w:rsidP="00F663E1">
          <w:pPr>
            <w:pStyle w:val="5DBEDB96960642B79BBF41B02EEF828E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47BDCC040ED4C6E9B449E01C343DD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111893-5AA7-438B-9CB6-6DA623C4BC1E}"/>
      </w:docPartPr>
      <w:docPartBody>
        <w:p w:rsidR="00136CB1" w:rsidRDefault="00F663E1" w:rsidP="00F663E1">
          <w:pPr>
            <w:pStyle w:val="D47BDCC040ED4C6E9B449E01C343DD65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F126C51113A1461C9B4081C25C1F26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57AB1A-0B15-48FB-AF8D-81A92D686F6A}"/>
      </w:docPartPr>
      <w:docPartBody>
        <w:p w:rsidR="00000000" w:rsidRDefault="00041D63" w:rsidP="00041D63">
          <w:pPr>
            <w:pStyle w:val="F126C51113A1461C9B4081C25C1F26EF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D9ED9384A2B94F1594B3279809AEE8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2DEF1E-FA8A-40C7-B195-8850D751EEAA}"/>
      </w:docPartPr>
      <w:docPartBody>
        <w:p w:rsidR="00000000" w:rsidRDefault="00041D63" w:rsidP="00041D63">
          <w:pPr>
            <w:pStyle w:val="D9ED9384A2B94F1594B3279809AEE85D"/>
          </w:pPr>
          <w:r w:rsidRPr="00390942">
            <w:rPr>
              <w:rStyle w:val="PlaceholderText"/>
            </w:rPr>
            <w:t>Click here to enter text.</w:t>
          </w:r>
        </w:p>
      </w:docPartBody>
    </w:docPart>
    <w:docPart>
      <w:docPartPr>
        <w:name w:val="62E6AEEE38D449F4BEEC988F2BDD6A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16AFBD-EB94-42EB-89F7-E7C11633F994}"/>
      </w:docPartPr>
      <w:docPartBody>
        <w:p w:rsidR="00000000" w:rsidRDefault="00041D63" w:rsidP="00041D63">
          <w:pPr>
            <w:pStyle w:val="62E6AEEE38D449F4BEEC988F2BDD6A70"/>
          </w:pPr>
          <w:r w:rsidRPr="00390942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41D63"/>
    <w:rsid w:val="000B047F"/>
    <w:rsid w:val="00136CB1"/>
    <w:rsid w:val="001B1FAC"/>
    <w:rsid w:val="001F78CA"/>
    <w:rsid w:val="00354B67"/>
    <w:rsid w:val="003A5A7F"/>
    <w:rsid w:val="00435E5A"/>
    <w:rsid w:val="00455186"/>
    <w:rsid w:val="004E11A8"/>
    <w:rsid w:val="005B77E5"/>
    <w:rsid w:val="00713F73"/>
    <w:rsid w:val="007C6F1D"/>
    <w:rsid w:val="00804E4C"/>
    <w:rsid w:val="00A2321E"/>
    <w:rsid w:val="00A345A3"/>
    <w:rsid w:val="00A914D6"/>
    <w:rsid w:val="00B94725"/>
    <w:rsid w:val="00C8071E"/>
    <w:rsid w:val="00D9621E"/>
    <w:rsid w:val="00E02838"/>
    <w:rsid w:val="00E329CD"/>
    <w:rsid w:val="00F663E1"/>
    <w:rsid w:val="00FB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41D63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  <w:style w:type="paragraph" w:customStyle="1" w:styleId="C1C7BD516DE04A11A2549B52E89007A6">
    <w:name w:val="C1C7BD516DE04A11A2549B52E89007A6"/>
    <w:rsid w:val="001B1FAC"/>
    <w:rPr>
      <w:lang w:val="es-DO" w:eastAsia="es-DO"/>
    </w:rPr>
  </w:style>
  <w:style w:type="paragraph" w:customStyle="1" w:styleId="AB157C5F9D0247779B41C9CB6385E7C8">
    <w:name w:val="AB157C5F9D0247779B41C9CB6385E7C8"/>
    <w:rsid w:val="001B1FAC"/>
    <w:rPr>
      <w:lang w:val="es-DO" w:eastAsia="es-DO"/>
    </w:rPr>
  </w:style>
  <w:style w:type="paragraph" w:customStyle="1" w:styleId="9D434CA639944DE4A8E5473DE4DB8064">
    <w:name w:val="9D434CA639944DE4A8E5473DE4DB8064"/>
    <w:rsid w:val="001B1FAC"/>
    <w:rPr>
      <w:lang w:val="es-DO" w:eastAsia="es-DO"/>
    </w:rPr>
  </w:style>
  <w:style w:type="paragraph" w:customStyle="1" w:styleId="B722729A079E4C4C8663AF4CDA61250B">
    <w:name w:val="B722729A079E4C4C8663AF4CDA61250B"/>
    <w:rsid w:val="001B1FAC"/>
    <w:rPr>
      <w:lang w:val="es-DO" w:eastAsia="es-DO"/>
    </w:rPr>
  </w:style>
  <w:style w:type="paragraph" w:customStyle="1" w:styleId="E842B63472634EC6AB82E92BEECFA8DB">
    <w:name w:val="E842B63472634EC6AB82E92BEECFA8DB"/>
    <w:rsid w:val="001B1FAC"/>
    <w:rPr>
      <w:lang w:val="es-DO" w:eastAsia="es-DO"/>
    </w:rPr>
  </w:style>
  <w:style w:type="paragraph" w:customStyle="1" w:styleId="FCC42AFC180F4F79B18A8DDB55903108">
    <w:name w:val="FCC42AFC180F4F79B18A8DDB55903108"/>
    <w:rsid w:val="001B1FAC"/>
    <w:rPr>
      <w:lang w:val="es-DO" w:eastAsia="es-DO"/>
    </w:rPr>
  </w:style>
  <w:style w:type="paragraph" w:customStyle="1" w:styleId="EBE28F0CB1BF41559ACF8D8D966FACEE">
    <w:name w:val="EBE28F0CB1BF41559ACF8D8D966FACEE"/>
    <w:rsid w:val="001B1FAC"/>
    <w:rPr>
      <w:lang w:val="es-DO" w:eastAsia="es-DO"/>
    </w:rPr>
  </w:style>
  <w:style w:type="paragraph" w:customStyle="1" w:styleId="11AE106D399B4FB0ABF8ED8C3A882F8D">
    <w:name w:val="11AE106D399B4FB0ABF8ED8C3A882F8D"/>
    <w:rsid w:val="001B1FAC"/>
    <w:rPr>
      <w:lang w:val="es-DO" w:eastAsia="es-DO"/>
    </w:rPr>
  </w:style>
  <w:style w:type="paragraph" w:customStyle="1" w:styleId="6317A4C354F24D3EA34EF0383B02B6D3">
    <w:name w:val="6317A4C354F24D3EA34EF0383B02B6D3"/>
    <w:rsid w:val="00B94725"/>
    <w:rPr>
      <w:lang w:val="es-DO" w:eastAsia="es-DO"/>
    </w:rPr>
  </w:style>
  <w:style w:type="paragraph" w:customStyle="1" w:styleId="543264642E4E43E896420E5988EBE4F4">
    <w:name w:val="543264642E4E43E896420E5988EBE4F4"/>
    <w:rsid w:val="00B94725"/>
    <w:rPr>
      <w:lang w:val="es-DO" w:eastAsia="es-DO"/>
    </w:rPr>
  </w:style>
  <w:style w:type="paragraph" w:customStyle="1" w:styleId="E4B3541EC24E4B6DA1F2541E798F34DA">
    <w:name w:val="E4B3541EC24E4B6DA1F2541E798F34DA"/>
    <w:rsid w:val="00B94725"/>
    <w:rPr>
      <w:lang w:val="es-DO" w:eastAsia="es-DO"/>
    </w:rPr>
  </w:style>
  <w:style w:type="paragraph" w:customStyle="1" w:styleId="E557EE352C7144FFB1DED6A2A8750F7C">
    <w:name w:val="E557EE352C7144FFB1DED6A2A8750F7C"/>
    <w:rsid w:val="00B94725"/>
    <w:rPr>
      <w:lang w:val="es-DO" w:eastAsia="es-DO"/>
    </w:rPr>
  </w:style>
  <w:style w:type="paragraph" w:customStyle="1" w:styleId="80D79D20AD814F57945F51EA6F3F1284">
    <w:name w:val="80D79D20AD814F57945F51EA6F3F1284"/>
    <w:rsid w:val="00B94725"/>
    <w:rPr>
      <w:lang w:val="es-DO" w:eastAsia="es-DO"/>
    </w:rPr>
  </w:style>
  <w:style w:type="paragraph" w:customStyle="1" w:styleId="D53A2CFE7BC2437FB7AC62FDD2424A8A">
    <w:name w:val="D53A2CFE7BC2437FB7AC62FDD2424A8A"/>
    <w:rsid w:val="00B94725"/>
    <w:rPr>
      <w:lang w:val="es-DO" w:eastAsia="es-DO"/>
    </w:rPr>
  </w:style>
  <w:style w:type="paragraph" w:customStyle="1" w:styleId="1950058F47014400BFE42612176EC568">
    <w:name w:val="1950058F47014400BFE42612176EC568"/>
    <w:rsid w:val="00B94725"/>
    <w:rPr>
      <w:lang w:val="es-DO" w:eastAsia="es-DO"/>
    </w:rPr>
  </w:style>
  <w:style w:type="paragraph" w:customStyle="1" w:styleId="1F17BC718227453AAA62F1B63D7030FC">
    <w:name w:val="1F17BC718227453AAA62F1B63D7030FC"/>
    <w:rsid w:val="00B94725"/>
    <w:rPr>
      <w:lang w:val="es-DO" w:eastAsia="es-DO"/>
    </w:rPr>
  </w:style>
  <w:style w:type="paragraph" w:customStyle="1" w:styleId="5DE35E5E49474B45ABD861A3C5EB517C">
    <w:name w:val="5DE35E5E49474B45ABD861A3C5EB517C"/>
    <w:rsid w:val="00B94725"/>
    <w:rPr>
      <w:lang w:val="es-DO" w:eastAsia="es-DO"/>
    </w:rPr>
  </w:style>
  <w:style w:type="paragraph" w:customStyle="1" w:styleId="083E6A6B715A4AD4A199B16FA1565875">
    <w:name w:val="083E6A6B715A4AD4A199B16FA1565875"/>
    <w:rsid w:val="00B94725"/>
    <w:rPr>
      <w:lang w:val="es-DO" w:eastAsia="es-DO"/>
    </w:rPr>
  </w:style>
  <w:style w:type="paragraph" w:customStyle="1" w:styleId="B88698CE8F9C48CEA4D0C4C1101EDC2F">
    <w:name w:val="B88698CE8F9C48CEA4D0C4C1101EDC2F"/>
    <w:rsid w:val="00B94725"/>
    <w:rPr>
      <w:lang w:val="es-DO" w:eastAsia="es-DO"/>
    </w:rPr>
  </w:style>
  <w:style w:type="paragraph" w:customStyle="1" w:styleId="0D3413BCE7CE4C10911506649F8C3635">
    <w:name w:val="0D3413BCE7CE4C10911506649F8C3635"/>
    <w:rsid w:val="00B94725"/>
    <w:rPr>
      <w:lang w:val="es-DO" w:eastAsia="es-DO"/>
    </w:rPr>
  </w:style>
  <w:style w:type="paragraph" w:customStyle="1" w:styleId="096AEA2A97CC4049A1C1A93B84CF84E4">
    <w:name w:val="096AEA2A97CC4049A1C1A93B84CF84E4"/>
    <w:rsid w:val="00B94725"/>
    <w:rPr>
      <w:lang w:val="es-DO" w:eastAsia="es-DO"/>
    </w:rPr>
  </w:style>
  <w:style w:type="paragraph" w:customStyle="1" w:styleId="57465B662EC04E3D8E3A6655A4A16C5F">
    <w:name w:val="57465B662EC04E3D8E3A6655A4A16C5F"/>
    <w:rsid w:val="00B94725"/>
    <w:rPr>
      <w:lang w:val="es-DO" w:eastAsia="es-DO"/>
    </w:rPr>
  </w:style>
  <w:style w:type="paragraph" w:customStyle="1" w:styleId="693DAAF88B9841169D8164AD631C6CEF">
    <w:name w:val="693DAAF88B9841169D8164AD631C6CEF"/>
    <w:rsid w:val="00B94725"/>
    <w:rPr>
      <w:lang w:val="es-DO" w:eastAsia="es-DO"/>
    </w:rPr>
  </w:style>
  <w:style w:type="paragraph" w:customStyle="1" w:styleId="236D9CCDD8DF47DDAF81B31C0CBB3FE1">
    <w:name w:val="236D9CCDD8DF47DDAF81B31C0CBB3FE1"/>
    <w:rsid w:val="00B94725"/>
    <w:rPr>
      <w:lang w:val="es-DO" w:eastAsia="es-DO"/>
    </w:rPr>
  </w:style>
  <w:style w:type="paragraph" w:customStyle="1" w:styleId="FB5C6A97DCDD4272A4A1B0FCED5016E1">
    <w:name w:val="FB5C6A97DCDD4272A4A1B0FCED5016E1"/>
    <w:rsid w:val="00B94725"/>
    <w:rPr>
      <w:lang w:val="es-DO" w:eastAsia="es-DO"/>
    </w:rPr>
  </w:style>
  <w:style w:type="paragraph" w:customStyle="1" w:styleId="6498CA96C83D46F680A3395AE9CD4513">
    <w:name w:val="6498CA96C83D46F680A3395AE9CD4513"/>
    <w:rsid w:val="00B94725"/>
    <w:rPr>
      <w:lang w:val="es-DO" w:eastAsia="es-DO"/>
    </w:rPr>
  </w:style>
  <w:style w:type="paragraph" w:customStyle="1" w:styleId="D974890285DB4625AC29DCC41E45CCBD">
    <w:name w:val="D974890285DB4625AC29DCC41E45CCBD"/>
    <w:rsid w:val="00B94725"/>
    <w:rPr>
      <w:lang w:val="es-DO" w:eastAsia="es-DO"/>
    </w:rPr>
  </w:style>
  <w:style w:type="paragraph" w:customStyle="1" w:styleId="4E6B95D12EF3477A9506A1096A9A7B2F">
    <w:name w:val="4E6B95D12EF3477A9506A1096A9A7B2F"/>
    <w:rsid w:val="00B94725"/>
    <w:rPr>
      <w:lang w:val="es-DO" w:eastAsia="es-DO"/>
    </w:rPr>
  </w:style>
  <w:style w:type="paragraph" w:customStyle="1" w:styleId="B3CF018C973A46D58EAAAFDDFB9B1943">
    <w:name w:val="B3CF018C973A46D58EAAAFDDFB9B1943"/>
    <w:rsid w:val="00B94725"/>
    <w:rPr>
      <w:lang w:val="es-DO" w:eastAsia="es-DO"/>
    </w:rPr>
  </w:style>
  <w:style w:type="paragraph" w:customStyle="1" w:styleId="899FA3FC0CE9428EBACB47D17B77C2E0">
    <w:name w:val="899FA3FC0CE9428EBACB47D17B77C2E0"/>
    <w:rsid w:val="00B94725"/>
    <w:rPr>
      <w:lang w:val="es-DO" w:eastAsia="es-DO"/>
    </w:rPr>
  </w:style>
  <w:style w:type="paragraph" w:customStyle="1" w:styleId="0B584BA1EB994D078A8CEC48BC6FD25C">
    <w:name w:val="0B584BA1EB994D078A8CEC48BC6FD25C"/>
    <w:rsid w:val="00B94725"/>
    <w:rPr>
      <w:lang w:val="es-DO" w:eastAsia="es-DO"/>
    </w:rPr>
  </w:style>
  <w:style w:type="paragraph" w:customStyle="1" w:styleId="6FEBC2CB0B2E43F8BD0780E2C687EC87">
    <w:name w:val="6FEBC2CB0B2E43F8BD0780E2C687EC87"/>
    <w:rsid w:val="00B94725"/>
    <w:rPr>
      <w:lang w:val="es-DO" w:eastAsia="es-DO"/>
    </w:rPr>
  </w:style>
  <w:style w:type="paragraph" w:customStyle="1" w:styleId="63F557D3611E4F73BDCD093DAD40B07B">
    <w:name w:val="63F557D3611E4F73BDCD093DAD40B07B"/>
    <w:rsid w:val="00B94725"/>
    <w:rPr>
      <w:lang w:val="es-DO" w:eastAsia="es-DO"/>
    </w:rPr>
  </w:style>
  <w:style w:type="paragraph" w:customStyle="1" w:styleId="C5C3D6D7780E4280A72979766E632160">
    <w:name w:val="C5C3D6D7780E4280A72979766E632160"/>
    <w:rsid w:val="00B94725"/>
    <w:rPr>
      <w:lang w:val="es-DO" w:eastAsia="es-DO"/>
    </w:rPr>
  </w:style>
  <w:style w:type="paragraph" w:customStyle="1" w:styleId="4B4F6A4615464B6FA0E6A21A21AB1920">
    <w:name w:val="4B4F6A4615464B6FA0E6A21A21AB1920"/>
    <w:rsid w:val="00B94725"/>
    <w:rPr>
      <w:lang w:val="es-DO" w:eastAsia="es-DO"/>
    </w:rPr>
  </w:style>
  <w:style w:type="paragraph" w:customStyle="1" w:styleId="4C5B6BA35C0042B3A3CCBB72E82C4A7E">
    <w:name w:val="4C5B6BA35C0042B3A3CCBB72E82C4A7E"/>
    <w:rsid w:val="00B94725"/>
    <w:rPr>
      <w:lang w:val="es-DO" w:eastAsia="es-DO"/>
    </w:rPr>
  </w:style>
  <w:style w:type="paragraph" w:customStyle="1" w:styleId="E3C729FB61F74BDFADC2D8C152E91D29">
    <w:name w:val="E3C729FB61F74BDFADC2D8C152E91D29"/>
    <w:rsid w:val="00B94725"/>
    <w:rPr>
      <w:lang w:val="es-DO" w:eastAsia="es-DO"/>
    </w:rPr>
  </w:style>
  <w:style w:type="paragraph" w:customStyle="1" w:styleId="5D9D4EB5991D4317BC966433383D8920">
    <w:name w:val="5D9D4EB5991D4317BC966433383D8920"/>
    <w:rsid w:val="00B94725"/>
    <w:rPr>
      <w:lang w:val="es-DO" w:eastAsia="es-DO"/>
    </w:rPr>
  </w:style>
  <w:style w:type="paragraph" w:customStyle="1" w:styleId="0D5D204F4F0D46EEB16BADABE9FCD75D">
    <w:name w:val="0D5D204F4F0D46EEB16BADABE9FCD75D"/>
    <w:rsid w:val="00B94725"/>
    <w:rPr>
      <w:lang w:val="es-DO" w:eastAsia="es-DO"/>
    </w:rPr>
  </w:style>
  <w:style w:type="paragraph" w:customStyle="1" w:styleId="338EA1C8B2494A49BF4D494573E3813E">
    <w:name w:val="338EA1C8B2494A49BF4D494573E3813E"/>
    <w:rsid w:val="00B94725"/>
    <w:rPr>
      <w:lang w:val="es-DO" w:eastAsia="es-DO"/>
    </w:rPr>
  </w:style>
  <w:style w:type="paragraph" w:customStyle="1" w:styleId="CDFAB4076CE748D582708BB5FF1100CC">
    <w:name w:val="CDFAB4076CE748D582708BB5FF1100CC"/>
    <w:rsid w:val="00B94725"/>
    <w:rPr>
      <w:lang w:val="es-DO" w:eastAsia="es-DO"/>
    </w:rPr>
  </w:style>
  <w:style w:type="paragraph" w:customStyle="1" w:styleId="4F683BCB89384F19B89FFDF94736CCBB">
    <w:name w:val="4F683BCB89384F19B89FFDF94736CCBB"/>
    <w:rsid w:val="00B94725"/>
    <w:rPr>
      <w:lang w:val="es-DO" w:eastAsia="es-DO"/>
    </w:rPr>
  </w:style>
  <w:style w:type="paragraph" w:customStyle="1" w:styleId="763D02D392D04C11A6F10E91EF1837C7">
    <w:name w:val="763D02D392D04C11A6F10E91EF1837C7"/>
    <w:rsid w:val="00B94725"/>
    <w:rPr>
      <w:lang w:val="es-DO" w:eastAsia="es-DO"/>
    </w:rPr>
  </w:style>
  <w:style w:type="paragraph" w:customStyle="1" w:styleId="16C1BFDFD4FD408B88C8D0CFCBEE8A6D">
    <w:name w:val="16C1BFDFD4FD408B88C8D0CFCBEE8A6D"/>
    <w:rsid w:val="00B94725"/>
    <w:rPr>
      <w:lang w:val="es-DO" w:eastAsia="es-DO"/>
    </w:rPr>
  </w:style>
  <w:style w:type="paragraph" w:customStyle="1" w:styleId="E8B99657ADCF4690A2E7D6B33DF4B0A1">
    <w:name w:val="E8B99657ADCF4690A2E7D6B33DF4B0A1"/>
    <w:rsid w:val="00B94725"/>
    <w:rPr>
      <w:lang w:val="es-DO" w:eastAsia="es-DO"/>
    </w:rPr>
  </w:style>
  <w:style w:type="paragraph" w:customStyle="1" w:styleId="F0BE84CFC8264EB4985307A3E998A4F8">
    <w:name w:val="F0BE84CFC8264EB4985307A3E998A4F8"/>
    <w:rsid w:val="00C8071E"/>
    <w:rPr>
      <w:lang w:val="es-DO" w:eastAsia="es-DO"/>
    </w:rPr>
  </w:style>
  <w:style w:type="paragraph" w:customStyle="1" w:styleId="977CE0641F2E459FA79C553D288E2059">
    <w:name w:val="977CE0641F2E459FA79C553D288E2059"/>
    <w:rsid w:val="00C8071E"/>
    <w:rPr>
      <w:lang w:val="es-DO" w:eastAsia="es-DO"/>
    </w:rPr>
  </w:style>
  <w:style w:type="paragraph" w:customStyle="1" w:styleId="83E4040D531C4702BE890FFDD0C428B6">
    <w:name w:val="83E4040D531C4702BE890FFDD0C428B6"/>
    <w:rsid w:val="00C8071E"/>
    <w:rPr>
      <w:lang w:val="es-DO" w:eastAsia="es-DO"/>
    </w:rPr>
  </w:style>
  <w:style w:type="paragraph" w:customStyle="1" w:styleId="DEEE1A85B6EF41C1AB0FD236C9ADBB90">
    <w:name w:val="DEEE1A85B6EF41C1AB0FD236C9ADBB90"/>
    <w:rsid w:val="00C8071E"/>
    <w:rPr>
      <w:lang w:val="es-DO" w:eastAsia="es-DO"/>
    </w:rPr>
  </w:style>
  <w:style w:type="paragraph" w:customStyle="1" w:styleId="58B4C53F668840DBAC8A58D2621F6515">
    <w:name w:val="58B4C53F668840DBAC8A58D2621F6515"/>
    <w:rsid w:val="00C8071E"/>
    <w:rPr>
      <w:lang w:val="es-DO" w:eastAsia="es-DO"/>
    </w:rPr>
  </w:style>
  <w:style w:type="paragraph" w:customStyle="1" w:styleId="43036A4701FD4D3BB88E02E91491F32E">
    <w:name w:val="43036A4701FD4D3BB88E02E91491F32E"/>
    <w:rsid w:val="00C8071E"/>
    <w:rPr>
      <w:lang w:val="es-DO" w:eastAsia="es-DO"/>
    </w:rPr>
  </w:style>
  <w:style w:type="paragraph" w:customStyle="1" w:styleId="7C427128DFEF4460AA7D64C5EED8B5FC">
    <w:name w:val="7C427128DFEF4460AA7D64C5EED8B5FC"/>
    <w:rsid w:val="00C8071E"/>
    <w:rPr>
      <w:lang w:val="es-DO" w:eastAsia="es-DO"/>
    </w:rPr>
  </w:style>
  <w:style w:type="paragraph" w:customStyle="1" w:styleId="50D4EEECA19F4A5394249F5B6B347F25">
    <w:name w:val="50D4EEECA19F4A5394249F5B6B347F25"/>
    <w:rsid w:val="00C8071E"/>
    <w:rPr>
      <w:lang w:val="es-DO" w:eastAsia="es-DO"/>
    </w:rPr>
  </w:style>
  <w:style w:type="paragraph" w:customStyle="1" w:styleId="1D15131738DA4ABEA16D71FDE9A42270">
    <w:name w:val="1D15131738DA4ABEA16D71FDE9A42270"/>
    <w:rsid w:val="00C8071E"/>
    <w:rPr>
      <w:lang w:val="es-DO" w:eastAsia="es-DO"/>
    </w:rPr>
  </w:style>
  <w:style w:type="paragraph" w:customStyle="1" w:styleId="76AFD4DB68D8461F8CFF364995823917">
    <w:name w:val="76AFD4DB68D8461F8CFF364995823917"/>
    <w:rsid w:val="00C8071E"/>
    <w:rPr>
      <w:lang w:val="es-DO" w:eastAsia="es-DO"/>
    </w:rPr>
  </w:style>
  <w:style w:type="paragraph" w:customStyle="1" w:styleId="5C1B87E3441D400599EBE6241DCBF464">
    <w:name w:val="5C1B87E3441D400599EBE6241DCBF464"/>
    <w:rsid w:val="00C8071E"/>
    <w:rPr>
      <w:lang w:val="es-DO" w:eastAsia="es-DO"/>
    </w:rPr>
  </w:style>
  <w:style w:type="paragraph" w:customStyle="1" w:styleId="2AC2D277F4F3429A9FB8CAB8E6060D1B">
    <w:name w:val="2AC2D277F4F3429A9FB8CAB8E6060D1B"/>
    <w:rsid w:val="00C8071E"/>
    <w:rPr>
      <w:lang w:val="es-DO" w:eastAsia="es-DO"/>
    </w:rPr>
  </w:style>
  <w:style w:type="paragraph" w:customStyle="1" w:styleId="8F0579BF54D3485494CCA2B6A66AEF44">
    <w:name w:val="8F0579BF54D3485494CCA2B6A66AEF44"/>
    <w:rsid w:val="00C8071E"/>
    <w:rPr>
      <w:lang w:val="es-DO" w:eastAsia="es-DO"/>
    </w:rPr>
  </w:style>
  <w:style w:type="paragraph" w:customStyle="1" w:styleId="DA4938FA3F724847B9FEBC9842258319">
    <w:name w:val="DA4938FA3F724847B9FEBC9842258319"/>
    <w:rsid w:val="00C8071E"/>
    <w:rPr>
      <w:lang w:val="es-DO" w:eastAsia="es-DO"/>
    </w:rPr>
  </w:style>
  <w:style w:type="paragraph" w:customStyle="1" w:styleId="ADED6D65AA5147DB98FE29FDF318C1C4">
    <w:name w:val="ADED6D65AA5147DB98FE29FDF318C1C4"/>
    <w:rsid w:val="00C8071E"/>
    <w:rPr>
      <w:lang w:val="es-DO" w:eastAsia="es-DO"/>
    </w:rPr>
  </w:style>
  <w:style w:type="paragraph" w:customStyle="1" w:styleId="6E30F4054A7A461D99B8CE9429B42022">
    <w:name w:val="6E30F4054A7A461D99B8CE9429B42022"/>
    <w:rsid w:val="00C8071E"/>
    <w:rPr>
      <w:lang w:val="es-DO" w:eastAsia="es-DO"/>
    </w:rPr>
  </w:style>
  <w:style w:type="paragraph" w:customStyle="1" w:styleId="9145822934A646FB88FB0CA7D9E303B2">
    <w:name w:val="9145822934A646FB88FB0CA7D9E303B2"/>
    <w:rsid w:val="00C8071E"/>
    <w:rPr>
      <w:lang w:val="es-DO" w:eastAsia="es-DO"/>
    </w:rPr>
  </w:style>
  <w:style w:type="paragraph" w:customStyle="1" w:styleId="2A201ABF9FFA456780D88C18BB74940E">
    <w:name w:val="2A201ABF9FFA456780D88C18BB74940E"/>
    <w:rsid w:val="00C8071E"/>
    <w:rPr>
      <w:lang w:val="es-DO" w:eastAsia="es-DO"/>
    </w:rPr>
  </w:style>
  <w:style w:type="paragraph" w:customStyle="1" w:styleId="0A9860D395794F5A99BC69FA1920C151">
    <w:name w:val="0A9860D395794F5A99BC69FA1920C151"/>
    <w:rsid w:val="00C8071E"/>
    <w:rPr>
      <w:lang w:val="es-DO" w:eastAsia="es-DO"/>
    </w:rPr>
  </w:style>
  <w:style w:type="paragraph" w:customStyle="1" w:styleId="B2FBB8FD10E54ABD908F311A40593437">
    <w:name w:val="B2FBB8FD10E54ABD908F311A40593437"/>
    <w:rsid w:val="00C8071E"/>
    <w:rPr>
      <w:lang w:val="es-DO" w:eastAsia="es-DO"/>
    </w:rPr>
  </w:style>
  <w:style w:type="paragraph" w:customStyle="1" w:styleId="B407EED8553C4C259B2EB044A9018CB6">
    <w:name w:val="B407EED8553C4C259B2EB044A9018CB6"/>
    <w:rsid w:val="00C8071E"/>
    <w:rPr>
      <w:lang w:val="es-DO" w:eastAsia="es-DO"/>
    </w:rPr>
  </w:style>
  <w:style w:type="paragraph" w:customStyle="1" w:styleId="35E524C4E9E34C3194E0167347BBD06C">
    <w:name w:val="35E524C4E9E34C3194E0167347BBD06C"/>
    <w:rsid w:val="00C8071E"/>
    <w:rPr>
      <w:lang w:val="es-DO" w:eastAsia="es-DO"/>
    </w:rPr>
  </w:style>
  <w:style w:type="paragraph" w:customStyle="1" w:styleId="528E9AD6FAD348B9AE8C74DB26991DDC">
    <w:name w:val="528E9AD6FAD348B9AE8C74DB26991DDC"/>
    <w:rsid w:val="00C8071E"/>
    <w:rPr>
      <w:lang w:val="es-DO" w:eastAsia="es-DO"/>
    </w:rPr>
  </w:style>
  <w:style w:type="paragraph" w:customStyle="1" w:styleId="5680CE3519AE43A99158840D390BD9F5">
    <w:name w:val="5680CE3519AE43A99158840D390BD9F5"/>
    <w:rsid w:val="00C8071E"/>
    <w:rPr>
      <w:lang w:val="es-DO" w:eastAsia="es-DO"/>
    </w:rPr>
  </w:style>
  <w:style w:type="paragraph" w:customStyle="1" w:styleId="FC2B4C50E0084541AED183BB212961C7">
    <w:name w:val="FC2B4C50E0084541AED183BB212961C7"/>
    <w:rsid w:val="00C8071E"/>
    <w:rPr>
      <w:lang w:val="es-DO" w:eastAsia="es-DO"/>
    </w:rPr>
  </w:style>
  <w:style w:type="paragraph" w:customStyle="1" w:styleId="347F876BC8524F859067156FB142FBC4">
    <w:name w:val="347F876BC8524F859067156FB142FBC4"/>
    <w:rsid w:val="00C8071E"/>
    <w:rPr>
      <w:lang w:val="es-DO" w:eastAsia="es-DO"/>
    </w:rPr>
  </w:style>
  <w:style w:type="paragraph" w:customStyle="1" w:styleId="61523C84959246CCA960DD68C42F45FA">
    <w:name w:val="61523C84959246CCA960DD68C42F45FA"/>
    <w:rsid w:val="00C8071E"/>
    <w:rPr>
      <w:lang w:val="es-DO" w:eastAsia="es-DO"/>
    </w:rPr>
  </w:style>
  <w:style w:type="paragraph" w:customStyle="1" w:styleId="BE5A7F4C0F834BDDA804592C01C64644">
    <w:name w:val="BE5A7F4C0F834BDDA804592C01C64644"/>
    <w:rsid w:val="00C8071E"/>
    <w:rPr>
      <w:lang w:val="es-DO" w:eastAsia="es-DO"/>
    </w:rPr>
  </w:style>
  <w:style w:type="paragraph" w:customStyle="1" w:styleId="08FD681C0D95483BBAA3A49274B1796E">
    <w:name w:val="08FD681C0D95483BBAA3A49274B1796E"/>
    <w:rsid w:val="00C8071E"/>
    <w:rPr>
      <w:lang w:val="es-DO" w:eastAsia="es-DO"/>
    </w:rPr>
  </w:style>
  <w:style w:type="paragraph" w:customStyle="1" w:styleId="9B039A4CA7E14E9882A875D576F3DAE6">
    <w:name w:val="9B039A4CA7E14E9882A875D576F3DAE6"/>
    <w:rsid w:val="00C8071E"/>
    <w:rPr>
      <w:lang w:val="es-DO" w:eastAsia="es-DO"/>
    </w:rPr>
  </w:style>
  <w:style w:type="paragraph" w:customStyle="1" w:styleId="BA4C94DBED0344078905DE5D01C6070C">
    <w:name w:val="BA4C94DBED0344078905DE5D01C6070C"/>
    <w:rsid w:val="00C8071E"/>
    <w:rPr>
      <w:lang w:val="es-DO" w:eastAsia="es-DO"/>
    </w:rPr>
  </w:style>
  <w:style w:type="paragraph" w:customStyle="1" w:styleId="A4DE4F87E024417698905E357CEE5433">
    <w:name w:val="A4DE4F87E024417698905E357CEE5433"/>
    <w:rsid w:val="00C8071E"/>
    <w:rPr>
      <w:lang w:val="es-DO" w:eastAsia="es-DO"/>
    </w:rPr>
  </w:style>
  <w:style w:type="paragraph" w:customStyle="1" w:styleId="433A06D5EF03441EACC7CC8EAA650505">
    <w:name w:val="433A06D5EF03441EACC7CC8EAA650505"/>
    <w:rsid w:val="00C8071E"/>
    <w:rPr>
      <w:lang w:val="es-DO" w:eastAsia="es-DO"/>
    </w:rPr>
  </w:style>
  <w:style w:type="paragraph" w:customStyle="1" w:styleId="18EC0D849F984581BF7850356E2A0406">
    <w:name w:val="18EC0D849F984581BF7850356E2A0406"/>
    <w:rsid w:val="00C8071E"/>
    <w:rPr>
      <w:lang w:val="es-DO" w:eastAsia="es-DO"/>
    </w:rPr>
  </w:style>
  <w:style w:type="paragraph" w:customStyle="1" w:styleId="20F5D69A28FA4ECBA14A1462E9F753B5">
    <w:name w:val="20F5D69A28FA4ECBA14A1462E9F753B5"/>
    <w:rsid w:val="00C8071E"/>
    <w:rPr>
      <w:lang w:val="es-DO" w:eastAsia="es-DO"/>
    </w:rPr>
  </w:style>
  <w:style w:type="paragraph" w:customStyle="1" w:styleId="4282836CBA0544BAB4D76956FCE185C7">
    <w:name w:val="4282836CBA0544BAB4D76956FCE185C7"/>
    <w:rsid w:val="00C8071E"/>
    <w:rPr>
      <w:lang w:val="es-DO" w:eastAsia="es-DO"/>
    </w:rPr>
  </w:style>
  <w:style w:type="paragraph" w:customStyle="1" w:styleId="3C1390D15B1A4DB0AC0B9A8FCC3B7AB6">
    <w:name w:val="3C1390D15B1A4DB0AC0B9A8FCC3B7AB6"/>
    <w:rsid w:val="00C8071E"/>
    <w:rPr>
      <w:lang w:val="es-DO" w:eastAsia="es-DO"/>
    </w:rPr>
  </w:style>
  <w:style w:type="paragraph" w:customStyle="1" w:styleId="DBD1119B28CF4765A87E6453A1E7BD13">
    <w:name w:val="DBD1119B28CF4765A87E6453A1E7BD13"/>
    <w:rsid w:val="00D9621E"/>
    <w:rPr>
      <w:lang w:val="es-DO" w:eastAsia="es-DO"/>
    </w:rPr>
  </w:style>
  <w:style w:type="paragraph" w:customStyle="1" w:styleId="734805B6F7494359869A69D36E7C40B3">
    <w:name w:val="734805B6F7494359869A69D36E7C40B3"/>
    <w:rsid w:val="00D9621E"/>
    <w:rPr>
      <w:lang w:val="es-DO" w:eastAsia="es-DO"/>
    </w:rPr>
  </w:style>
  <w:style w:type="paragraph" w:customStyle="1" w:styleId="AB897BBD6DD746F3AD578EA4A5AD01AE">
    <w:name w:val="AB897BBD6DD746F3AD578EA4A5AD01AE"/>
    <w:rsid w:val="00D9621E"/>
    <w:rPr>
      <w:lang w:val="es-DO" w:eastAsia="es-DO"/>
    </w:rPr>
  </w:style>
  <w:style w:type="paragraph" w:customStyle="1" w:styleId="4237118A58834F29A69811F7F1D643F0">
    <w:name w:val="4237118A58834F29A69811F7F1D643F0"/>
    <w:rsid w:val="00D9621E"/>
    <w:rPr>
      <w:lang w:val="es-DO" w:eastAsia="es-DO"/>
    </w:rPr>
  </w:style>
  <w:style w:type="paragraph" w:customStyle="1" w:styleId="BF4049C48BBC454D9FA5EB940162166D">
    <w:name w:val="BF4049C48BBC454D9FA5EB940162166D"/>
    <w:rsid w:val="00D9621E"/>
    <w:rPr>
      <w:lang w:val="es-DO" w:eastAsia="es-DO"/>
    </w:rPr>
  </w:style>
  <w:style w:type="paragraph" w:customStyle="1" w:styleId="85D4F86500CE4E389D83B08076DE309A">
    <w:name w:val="85D4F86500CE4E389D83B08076DE309A"/>
    <w:rsid w:val="00D9621E"/>
    <w:rPr>
      <w:lang w:val="es-DO" w:eastAsia="es-DO"/>
    </w:rPr>
  </w:style>
  <w:style w:type="paragraph" w:customStyle="1" w:styleId="38132BE89D904AACBFF07AE40651BE67">
    <w:name w:val="38132BE89D904AACBFF07AE40651BE67"/>
    <w:rsid w:val="00D9621E"/>
    <w:rPr>
      <w:lang w:val="es-DO" w:eastAsia="es-DO"/>
    </w:rPr>
  </w:style>
  <w:style w:type="paragraph" w:customStyle="1" w:styleId="6C1591891BAE422B9F380108CA5FA76E">
    <w:name w:val="6C1591891BAE422B9F380108CA5FA76E"/>
    <w:rsid w:val="00D9621E"/>
    <w:rPr>
      <w:lang w:val="es-DO" w:eastAsia="es-DO"/>
    </w:rPr>
  </w:style>
  <w:style w:type="paragraph" w:customStyle="1" w:styleId="7C7DCF4AB54340B78D6698A19748A231">
    <w:name w:val="7C7DCF4AB54340B78D6698A19748A231"/>
    <w:rsid w:val="00D9621E"/>
    <w:rPr>
      <w:lang w:val="es-DO" w:eastAsia="es-DO"/>
    </w:rPr>
  </w:style>
  <w:style w:type="paragraph" w:customStyle="1" w:styleId="516C5542D8E74108A1F8D75638F7CE74">
    <w:name w:val="516C5542D8E74108A1F8D75638F7CE74"/>
    <w:rsid w:val="00D9621E"/>
    <w:rPr>
      <w:lang w:val="es-DO" w:eastAsia="es-DO"/>
    </w:rPr>
  </w:style>
  <w:style w:type="paragraph" w:customStyle="1" w:styleId="54458E0809F54685BC871147A6FE0890">
    <w:name w:val="54458E0809F54685BC871147A6FE0890"/>
    <w:rsid w:val="00D9621E"/>
    <w:rPr>
      <w:lang w:val="es-DO" w:eastAsia="es-DO"/>
    </w:rPr>
  </w:style>
  <w:style w:type="paragraph" w:customStyle="1" w:styleId="C56E4939696449D5B9DDE786A87D8111">
    <w:name w:val="C56E4939696449D5B9DDE786A87D8111"/>
    <w:rsid w:val="00D9621E"/>
    <w:rPr>
      <w:lang w:val="es-DO" w:eastAsia="es-DO"/>
    </w:rPr>
  </w:style>
  <w:style w:type="paragraph" w:customStyle="1" w:styleId="A931B92959F54E35B02308A9CEA5873E">
    <w:name w:val="A931B92959F54E35B02308A9CEA5873E"/>
    <w:rsid w:val="00435E5A"/>
    <w:rPr>
      <w:lang w:val="es-DO" w:eastAsia="es-DO"/>
    </w:rPr>
  </w:style>
  <w:style w:type="paragraph" w:customStyle="1" w:styleId="99DF0C92E51A4171A16BC1578CDE0D87">
    <w:name w:val="99DF0C92E51A4171A16BC1578CDE0D87"/>
    <w:rsid w:val="00435E5A"/>
    <w:rPr>
      <w:lang w:val="es-DO" w:eastAsia="es-DO"/>
    </w:rPr>
  </w:style>
  <w:style w:type="paragraph" w:customStyle="1" w:styleId="3CC01F5265274BE28A0FA43144CA1D93">
    <w:name w:val="3CC01F5265274BE28A0FA43144CA1D93"/>
    <w:rsid w:val="00435E5A"/>
    <w:rPr>
      <w:lang w:val="es-DO" w:eastAsia="es-DO"/>
    </w:rPr>
  </w:style>
  <w:style w:type="paragraph" w:customStyle="1" w:styleId="C8893524F8894E05871F5088EC9A6926">
    <w:name w:val="C8893524F8894E05871F5088EC9A6926"/>
    <w:rsid w:val="007C6F1D"/>
    <w:rPr>
      <w:lang w:val="es-DO" w:eastAsia="es-DO"/>
    </w:rPr>
  </w:style>
  <w:style w:type="paragraph" w:customStyle="1" w:styleId="9CA8898D706A4FBDB607D43454DD252B">
    <w:name w:val="9CA8898D706A4FBDB607D43454DD252B"/>
    <w:rsid w:val="007C6F1D"/>
    <w:rPr>
      <w:lang w:val="es-DO" w:eastAsia="es-DO"/>
    </w:rPr>
  </w:style>
  <w:style w:type="paragraph" w:customStyle="1" w:styleId="8E9B5C2378B44344BAC6930768B7BDB5">
    <w:name w:val="8E9B5C2378B44344BAC6930768B7BDB5"/>
    <w:rsid w:val="007C6F1D"/>
    <w:rPr>
      <w:lang w:val="es-DO" w:eastAsia="es-DO"/>
    </w:rPr>
  </w:style>
  <w:style w:type="paragraph" w:customStyle="1" w:styleId="0DCBE78E8A9C41F2BE226BA7C31D22C9">
    <w:name w:val="0DCBE78E8A9C41F2BE226BA7C31D22C9"/>
    <w:rsid w:val="007C6F1D"/>
    <w:rPr>
      <w:lang w:val="es-DO" w:eastAsia="es-DO"/>
    </w:rPr>
  </w:style>
  <w:style w:type="paragraph" w:customStyle="1" w:styleId="FB325FFA4F7541159FCE1666C13461A7">
    <w:name w:val="FB325FFA4F7541159FCE1666C13461A7"/>
    <w:rsid w:val="007C6F1D"/>
    <w:rPr>
      <w:lang w:val="es-DO" w:eastAsia="es-DO"/>
    </w:rPr>
  </w:style>
  <w:style w:type="paragraph" w:customStyle="1" w:styleId="C682A782AC904A0DBBA798680F3D1E63">
    <w:name w:val="C682A782AC904A0DBBA798680F3D1E63"/>
    <w:rsid w:val="007C6F1D"/>
    <w:rPr>
      <w:lang w:val="es-DO" w:eastAsia="es-DO"/>
    </w:rPr>
  </w:style>
  <w:style w:type="paragraph" w:customStyle="1" w:styleId="C691BBCE7D3F4E168DB2A35D642D13CF">
    <w:name w:val="C691BBCE7D3F4E168DB2A35D642D13CF"/>
    <w:rsid w:val="007C6F1D"/>
    <w:rPr>
      <w:lang w:val="es-DO" w:eastAsia="es-DO"/>
    </w:rPr>
  </w:style>
  <w:style w:type="paragraph" w:customStyle="1" w:styleId="9759ABCD926647B59D8ACA67A84A287F">
    <w:name w:val="9759ABCD926647B59D8ACA67A84A287F"/>
    <w:rsid w:val="007C6F1D"/>
    <w:rPr>
      <w:lang w:val="es-DO" w:eastAsia="es-DO"/>
    </w:rPr>
  </w:style>
  <w:style w:type="paragraph" w:customStyle="1" w:styleId="B93BC4DCDCDA482AB127A6CDCCFF63BC">
    <w:name w:val="B93BC4DCDCDA482AB127A6CDCCFF63BC"/>
    <w:rsid w:val="007C6F1D"/>
    <w:rPr>
      <w:lang w:val="es-DO" w:eastAsia="es-DO"/>
    </w:rPr>
  </w:style>
  <w:style w:type="paragraph" w:customStyle="1" w:styleId="DB27A53C3C904F2F91AB72A3B65829A9">
    <w:name w:val="DB27A53C3C904F2F91AB72A3B65829A9"/>
    <w:rsid w:val="007C6F1D"/>
    <w:rPr>
      <w:lang w:val="es-DO" w:eastAsia="es-DO"/>
    </w:rPr>
  </w:style>
  <w:style w:type="paragraph" w:customStyle="1" w:styleId="6871274213144B958F23B4F5719D9E93">
    <w:name w:val="6871274213144B958F23B4F5719D9E93"/>
    <w:rsid w:val="007C6F1D"/>
    <w:rPr>
      <w:lang w:val="es-DO" w:eastAsia="es-DO"/>
    </w:rPr>
  </w:style>
  <w:style w:type="paragraph" w:customStyle="1" w:styleId="D4EE6ED50E8643B7A9C4FE57FEBF6595">
    <w:name w:val="D4EE6ED50E8643B7A9C4FE57FEBF6595"/>
    <w:rsid w:val="004E11A8"/>
    <w:rPr>
      <w:lang w:val="es-DO" w:eastAsia="es-DO"/>
    </w:rPr>
  </w:style>
  <w:style w:type="paragraph" w:customStyle="1" w:styleId="513DF51E5C64479E85A4E32D2287F0FE">
    <w:name w:val="513DF51E5C64479E85A4E32D2287F0FE"/>
    <w:rsid w:val="004E11A8"/>
    <w:rPr>
      <w:lang w:val="es-DO" w:eastAsia="es-DO"/>
    </w:rPr>
  </w:style>
  <w:style w:type="paragraph" w:customStyle="1" w:styleId="867E9482E0F54870BAC437DECE0E7964">
    <w:name w:val="867E9482E0F54870BAC437DECE0E7964"/>
    <w:rsid w:val="004E11A8"/>
    <w:rPr>
      <w:lang w:val="es-DO" w:eastAsia="es-DO"/>
    </w:rPr>
  </w:style>
  <w:style w:type="paragraph" w:customStyle="1" w:styleId="7605CE9EAFC940E388EBDDFAFD616009">
    <w:name w:val="7605CE9EAFC940E388EBDDFAFD616009"/>
    <w:rsid w:val="004E11A8"/>
    <w:rPr>
      <w:lang w:val="es-DO" w:eastAsia="es-DO"/>
    </w:rPr>
  </w:style>
  <w:style w:type="paragraph" w:customStyle="1" w:styleId="D04203E3451947F5B68B30A253528DA8">
    <w:name w:val="D04203E3451947F5B68B30A253528DA8"/>
    <w:rsid w:val="004E11A8"/>
    <w:rPr>
      <w:lang w:val="es-DO" w:eastAsia="es-DO"/>
    </w:rPr>
  </w:style>
  <w:style w:type="paragraph" w:customStyle="1" w:styleId="3ECFF53558F3458F8B2E348F20D3FE83">
    <w:name w:val="3ECFF53558F3458F8B2E348F20D3FE83"/>
    <w:rsid w:val="004E11A8"/>
    <w:rPr>
      <w:lang w:val="es-DO" w:eastAsia="es-DO"/>
    </w:rPr>
  </w:style>
  <w:style w:type="paragraph" w:customStyle="1" w:styleId="0950E7926A5B4D1B96E35ABA252114CF">
    <w:name w:val="0950E7926A5B4D1B96E35ABA252114CF"/>
    <w:rsid w:val="004E11A8"/>
    <w:rPr>
      <w:lang w:val="es-DO" w:eastAsia="es-DO"/>
    </w:rPr>
  </w:style>
  <w:style w:type="paragraph" w:customStyle="1" w:styleId="E4DBAFAAB2F94A2BA4EB8BBFC950C961">
    <w:name w:val="E4DBAFAAB2F94A2BA4EB8BBFC950C961"/>
    <w:rsid w:val="004E11A8"/>
    <w:rPr>
      <w:lang w:val="es-DO" w:eastAsia="es-DO"/>
    </w:rPr>
  </w:style>
  <w:style w:type="paragraph" w:customStyle="1" w:styleId="6E19FBF1C9AD4173AA847C8739909EF1">
    <w:name w:val="6E19FBF1C9AD4173AA847C8739909EF1"/>
    <w:rsid w:val="004E11A8"/>
    <w:rPr>
      <w:lang w:val="es-DO" w:eastAsia="es-DO"/>
    </w:rPr>
  </w:style>
  <w:style w:type="paragraph" w:customStyle="1" w:styleId="AD060E6ECBFD4F22A894F7F97575E84F">
    <w:name w:val="AD060E6ECBFD4F22A894F7F97575E84F"/>
    <w:rsid w:val="004E11A8"/>
    <w:rPr>
      <w:lang w:val="es-DO" w:eastAsia="es-DO"/>
    </w:rPr>
  </w:style>
  <w:style w:type="paragraph" w:customStyle="1" w:styleId="CC76CEDECFE746C18AEFF6CA11730F18">
    <w:name w:val="CC76CEDECFE746C18AEFF6CA11730F18"/>
    <w:rsid w:val="004E11A8"/>
    <w:rPr>
      <w:lang w:val="es-DO" w:eastAsia="es-DO"/>
    </w:rPr>
  </w:style>
  <w:style w:type="paragraph" w:customStyle="1" w:styleId="8A3A72F7D10E4E9391E2D41033FE1869">
    <w:name w:val="8A3A72F7D10E4E9391E2D41033FE1869"/>
    <w:rsid w:val="004E11A8"/>
    <w:rPr>
      <w:lang w:val="es-DO" w:eastAsia="es-DO"/>
    </w:rPr>
  </w:style>
  <w:style w:type="paragraph" w:customStyle="1" w:styleId="39D87FEA11CF432283669B15EECA57F1">
    <w:name w:val="39D87FEA11CF432283669B15EECA57F1"/>
    <w:rsid w:val="004E11A8"/>
    <w:rPr>
      <w:lang w:val="es-DO" w:eastAsia="es-DO"/>
    </w:rPr>
  </w:style>
  <w:style w:type="paragraph" w:customStyle="1" w:styleId="A7B3585474D94CF79F57F23A8DAE517B">
    <w:name w:val="A7B3585474D94CF79F57F23A8DAE517B"/>
    <w:rsid w:val="004E11A8"/>
    <w:rPr>
      <w:lang w:val="es-DO" w:eastAsia="es-DO"/>
    </w:rPr>
  </w:style>
  <w:style w:type="paragraph" w:customStyle="1" w:styleId="4C7FC30432114E919E24B7A65B3699EE">
    <w:name w:val="4C7FC30432114E919E24B7A65B3699EE"/>
    <w:rsid w:val="004E11A8"/>
    <w:rPr>
      <w:lang w:val="es-DO" w:eastAsia="es-DO"/>
    </w:rPr>
  </w:style>
  <w:style w:type="paragraph" w:customStyle="1" w:styleId="4C3A4D5885AB4C3393A07AEFE5B20210">
    <w:name w:val="4C3A4D5885AB4C3393A07AEFE5B20210"/>
    <w:rsid w:val="004E11A8"/>
    <w:rPr>
      <w:lang w:val="es-DO" w:eastAsia="es-DO"/>
    </w:rPr>
  </w:style>
  <w:style w:type="paragraph" w:customStyle="1" w:styleId="01FA3F18BA6246D7993BE3E3FC79CAE0">
    <w:name w:val="01FA3F18BA6246D7993BE3E3FC79CAE0"/>
    <w:rsid w:val="004E11A8"/>
    <w:rPr>
      <w:lang w:val="es-DO" w:eastAsia="es-DO"/>
    </w:rPr>
  </w:style>
  <w:style w:type="paragraph" w:customStyle="1" w:styleId="CF6F724DEA794602A0DCE382200C5626">
    <w:name w:val="CF6F724DEA794602A0DCE382200C5626"/>
    <w:rsid w:val="004E11A8"/>
    <w:rPr>
      <w:lang w:val="es-DO" w:eastAsia="es-DO"/>
    </w:rPr>
  </w:style>
  <w:style w:type="paragraph" w:customStyle="1" w:styleId="08955A8469CD4503A9E9B80F84B3F7E1">
    <w:name w:val="08955A8469CD4503A9E9B80F84B3F7E1"/>
    <w:rsid w:val="004E11A8"/>
    <w:rPr>
      <w:lang w:val="es-DO" w:eastAsia="es-DO"/>
    </w:rPr>
  </w:style>
  <w:style w:type="paragraph" w:customStyle="1" w:styleId="F4D9F2A2D31246BD90E4CD63D59E2238">
    <w:name w:val="F4D9F2A2D31246BD90E4CD63D59E2238"/>
    <w:rsid w:val="004E11A8"/>
    <w:rPr>
      <w:lang w:val="es-DO" w:eastAsia="es-DO"/>
    </w:rPr>
  </w:style>
  <w:style w:type="paragraph" w:customStyle="1" w:styleId="B8C05EA17FE7486F8DEE1AD5C2C54A70">
    <w:name w:val="B8C05EA17FE7486F8DEE1AD5C2C54A70"/>
    <w:rsid w:val="004E11A8"/>
    <w:rPr>
      <w:lang w:val="es-DO" w:eastAsia="es-DO"/>
    </w:rPr>
  </w:style>
  <w:style w:type="paragraph" w:customStyle="1" w:styleId="D4D3298510384CEB889DE10B116B8D29">
    <w:name w:val="D4D3298510384CEB889DE10B116B8D29"/>
    <w:rsid w:val="003A5A7F"/>
    <w:rPr>
      <w:lang w:val="es-DO" w:eastAsia="es-DO"/>
    </w:rPr>
  </w:style>
  <w:style w:type="paragraph" w:customStyle="1" w:styleId="17D5D7EB59AC4CBAAFFCBE972E204BFA">
    <w:name w:val="17D5D7EB59AC4CBAAFFCBE972E204BFA"/>
    <w:rsid w:val="003A5A7F"/>
    <w:rPr>
      <w:lang w:val="es-DO" w:eastAsia="es-DO"/>
    </w:rPr>
  </w:style>
  <w:style w:type="paragraph" w:customStyle="1" w:styleId="4DBB3D21EE28472B8699823644415717">
    <w:name w:val="4DBB3D21EE28472B8699823644415717"/>
    <w:rsid w:val="003A5A7F"/>
    <w:rPr>
      <w:lang w:val="es-DO" w:eastAsia="es-DO"/>
    </w:rPr>
  </w:style>
  <w:style w:type="paragraph" w:customStyle="1" w:styleId="AFDD3DCC53204E95BAD905864AFEAAD9">
    <w:name w:val="AFDD3DCC53204E95BAD905864AFEAAD9"/>
    <w:rsid w:val="003A5A7F"/>
    <w:rPr>
      <w:lang w:val="es-DO" w:eastAsia="es-DO"/>
    </w:rPr>
  </w:style>
  <w:style w:type="paragraph" w:customStyle="1" w:styleId="E19EAB4D58D943418C7B7ED34EAAC421">
    <w:name w:val="E19EAB4D58D943418C7B7ED34EAAC421"/>
    <w:rsid w:val="003A5A7F"/>
    <w:rPr>
      <w:lang w:val="es-DO" w:eastAsia="es-DO"/>
    </w:rPr>
  </w:style>
  <w:style w:type="paragraph" w:customStyle="1" w:styleId="8155312B0C3A4BA094ADE3F51F56DC1F">
    <w:name w:val="8155312B0C3A4BA094ADE3F51F56DC1F"/>
    <w:rsid w:val="003A5A7F"/>
    <w:rPr>
      <w:lang w:val="es-DO" w:eastAsia="es-DO"/>
    </w:rPr>
  </w:style>
  <w:style w:type="paragraph" w:customStyle="1" w:styleId="4550FF5B16B7491C95A5A3D023CA579F">
    <w:name w:val="4550FF5B16B7491C95A5A3D023CA579F"/>
    <w:rsid w:val="00E329CD"/>
    <w:rPr>
      <w:lang w:val="es-DO" w:eastAsia="es-DO"/>
    </w:rPr>
  </w:style>
  <w:style w:type="paragraph" w:customStyle="1" w:styleId="1B9BBAD4C94F4B58B75ADF895C8F9861">
    <w:name w:val="1B9BBAD4C94F4B58B75ADF895C8F9861"/>
    <w:rsid w:val="00E329CD"/>
    <w:rPr>
      <w:lang w:val="es-DO" w:eastAsia="es-DO"/>
    </w:rPr>
  </w:style>
  <w:style w:type="paragraph" w:customStyle="1" w:styleId="696B244E507C432AA9B3BDE4970515BF">
    <w:name w:val="696B244E507C432AA9B3BDE4970515BF"/>
    <w:rsid w:val="00E329CD"/>
    <w:rPr>
      <w:lang w:val="es-DO" w:eastAsia="es-DO"/>
    </w:rPr>
  </w:style>
  <w:style w:type="paragraph" w:customStyle="1" w:styleId="D4F76C23B3B2430AA6BB9D8175344338">
    <w:name w:val="D4F76C23B3B2430AA6BB9D8175344338"/>
    <w:rsid w:val="00E329CD"/>
    <w:rPr>
      <w:lang w:val="es-DO" w:eastAsia="es-DO"/>
    </w:rPr>
  </w:style>
  <w:style w:type="paragraph" w:customStyle="1" w:styleId="5B2F61D84CD0499884194C1CB5C87942">
    <w:name w:val="5B2F61D84CD0499884194C1CB5C87942"/>
    <w:rsid w:val="00041D63"/>
    <w:rPr>
      <w:lang w:val="es-DO" w:eastAsia="es-DO"/>
    </w:rPr>
  </w:style>
  <w:style w:type="paragraph" w:customStyle="1" w:styleId="5F6C005B96084B8BADC68F7EAA9F3882">
    <w:name w:val="5F6C005B96084B8BADC68F7EAA9F3882"/>
    <w:rsid w:val="00041D63"/>
    <w:rPr>
      <w:lang w:val="es-DO" w:eastAsia="es-DO"/>
    </w:rPr>
  </w:style>
  <w:style w:type="paragraph" w:customStyle="1" w:styleId="F126C51113A1461C9B4081C25C1F26EF">
    <w:name w:val="F126C51113A1461C9B4081C25C1F26EF"/>
    <w:rsid w:val="00041D63"/>
    <w:rPr>
      <w:lang w:val="es-DO" w:eastAsia="es-DO"/>
    </w:rPr>
  </w:style>
  <w:style w:type="paragraph" w:customStyle="1" w:styleId="23C06750DCAE4A39B6F1237485D63C2A">
    <w:name w:val="23C06750DCAE4A39B6F1237485D63C2A"/>
    <w:rsid w:val="00041D63"/>
    <w:rPr>
      <w:lang w:val="es-DO" w:eastAsia="es-DO"/>
    </w:rPr>
  </w:style>
  <w:style w:type="paragraph" w:customStyle="1" w:styleId="D9ED9384A2B94F1594B3279809AEE85D">
    <w:name w:val="D9ED9384A2B94F1594B3279809AEE85D"/>
    <w:rsid w:val="00041D63"/>
    <w:rPr>
      <w:lang w:val="es-DO" w:eastAsia="es-DO"/>
    </w:rPr>
  </w:style>
  <w:style w:type="paragraph" w:customStyle="1" w:styleId="62E6AEEE38D449F4BEEC988F2BDD6A70">
    <w:name w:val="62E6AEEE38D449F4BEEC988F2BDD6A70"/>
    <w:rsid w:val="00041D63"/>
    <w:rPr>
      <w:lang w:val="es-DO" w:eastAsia="es-DO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433</TotalTime>
  <Pages>1</Pages>
  <Words>194</Words>
  <Characters>1071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Euler Doylin</cp:lastModifiedBy>
  <cp:revision>111</cp:revision>
  <cp:lastPrinted>2020-10-28T14:47:00Z</cp:lastPrinted>
  <dcterms:created xsi:type="dcterms:W3CDTF">2019-08-29T22:40:00Z</dcterms:created>
  <dcterms:modified xsi:type="dcterms:W3CDTF">2021-02-10T13:38:00Z</dcterms:modified>
</cp:coreProperties>
</file>